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BC" w:rsidRPr="00535DBC" w:rsidRDefault="00535DBC" w:rsidP="00535D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42"/>
          <w:lang w:eastAsia="ru-RU"/>
        </w:rPr>
      </w:pPr>
      <w:r w:rsidRPr="00535DBC">
        <w:rPr>
          <w:rFonts w:ascii="Arial" w:eastAsia="Times New Roman" w:hAnsi="Arial" w:cs="Arial"/>
          <w:b/>
          <w:bCs/>
          <w:color w:val="000000"/>
          <w:kern w:val="36"/>
          <w:sz w:val="28"/>
          <w:szCs w:val="42"/>
          <w:lang w:eastAsia="ru-RU"/>
        </w:rPr>
        <w:t xml:space="preserve">Методические рекомендации к школьному и муниципальному этапам </w:t>
      </w:r>
      <w:proofErr w:type="spellStart"/>
      <w:r w:rsidRPr="00535DBC">
        <w:rPr>
          <w:rFonts w:ascii="Arial" w:eastAsia="Times New Roman" w:hAnsi="Arial" w:cs="Arial"/>
          <w:b/>
          <w:bCs/>
          <w:color w:val="000000"/>
          <w:kern w:val="36"/>
          <w:sz w:val="28"/>
          <w:szCs w:val="42"/>
          <w:lang w:eastAsia="ru-RU"/>
        </w:rPr>
        <w:t>ВсОШ</w:t>
      </w:r>
      <w:proofErr w:type="spellEnd"/>
      <w:r w:rsidRPr="00535DBC">
        <w:rPr>
          <w:rFonts w:ascii="Arial" w:eastAsia="Times New Roman" w:hAnsi="Arial" w:cs="Arial"/>
          <w:b/>
          <w:bCs/>
          <w:color w:val="000000"/>
          <w:kern w:val="36"/>
          <w:sz w:val="28"/>
          <w:szCs w:val="42"/>
          <w:lang w:eastAsia="ru-RU"/>
        </w:rPr>
        <w:t xml:space="preserve"> 2023-2024</w:t>
      </w:r>
    </w:p>
    <w:p w:rsidR="00535DBC" w:rsidRDefault="00535DB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7162E7" w:rsidRDefault="00535DB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Рекомендации адресованы профильным специалистам, задействованным в организации и проведении олимпиады, в первую очередь представителям муниципальных и региональных предметно-методических комиссий и членам жюри соответствующих этапов олимпиады, а также организаторам.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них изложены методические подходы к составлению олимпиадных заданий школьного и муниципального этапов олимпиады, описаны принципы формирования комплектов олимпиадных заданий, приведено необходимое материально-техническое обеспечение для выполнения олимпиадных заданий, представлен перечень справочных материалов, средств связи и электронно-вычислительной техники, разрешенных к использованию во время проведения олимпиады, а также описание критериев и методики оценивания выполненных олимпиадных заданий.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Английский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Астрономия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Биология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География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Информатика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Искусство (МХК)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Испанский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1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История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Итальянский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Китайский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Литература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5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Математика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6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Немецкий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7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ОБЖ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8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Обществознание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9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Право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0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Русский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1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Технология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2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Физика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3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Физическая культура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4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Французский язык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5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Химия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6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Экология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7" w:tgtFrame="_blank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Экономика МР_ШиМЭ_2023-24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Всероссийская олимпиада школьников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самое масштабное интеллектуальное состязание в России, организатором которого выступает Министерство просвещения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Всероссийская олимпиада школьников проводится ежегодно по 24 предметам с 1 сентября по 30 июня. Она включает четыре этапа: школьный, муниципальный, региональный и заключительный. Дипломы победителей и призеров финала олимпиады, действующие четыре года, дают право поступления в ведущие российские вузы без экзаменов по соответствующему профилю.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Школьный этап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первый, самый массовый из этапов всероссийской олимпиады школьников, ежегодно в нём принимают участие более 6 млн. человек. Школьный этап олимпиады проводится по заданиям, разработанным для 5-11 классов (по русскому языку и математике - для 4-11 классов).</w:t>
      </w:r>
    </w:p>
    <w:sectPr w:rsidR="0071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BC"/>
    <w:rsid w:val="00535DBC"/>
    <w:rsid w:val="007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E44"/>
  <w15:chartTrackingRefBased/>
  <w15:docId w15:val="{0AB75615-A84E-4DC8-A8A5-061EB15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.edsoo.ru/index.php/s/cQ2Tk4ZxMfkjw8f/download/%D0%9C%D0%A0_%D0%A8%D0%B8%D0%9C%D0%AD_2023-24_%D0%B8%D0%BD%D1%84%D0%BE%D1%80%D0%BC%D0%B0%D1%82%D0%B8%D0%BA%D0%B0.zip" TargetMode="External"/><Relationship Id="rId13" Type="http://schemas.openxmlformats.org/officeDocument/2006/relationships/hyperlink" Target="https://vso.edsoo.ru/index.php/s/FeF2WZkCgFCXc5p/download/%D0%9C%D0%A0_%D0%A8%D0%B8%D0%9C%D0%AD_2023-24_%D0%BA%D0%B8%D1%82%D0%B0%D0%B9%D1%81%D0%BA%D0%B8%D0%B9%20%D1%8F%D0%B7%D1%8B%D0%BA.zip" TargetMode="External"/><Relationship Id="rId18" Type="http://schemas.openxmlformats.org/officeDocument/2006/relationships/hyperlink" Target="https://vso.edsoo.ru/index.php/s/ygBJHD9Y3qMZjXd/download/%D0%9C%D0%A0_%D0%A8%D0%B8%D0%9C%D0%AD_2023-24_%D0%BE%D0%B1%D1%89%D0%B5%D1%81%D1%82%D0%B2%D0%BE%D0%B7%D0%BD%D0%B0%D0%BD%D0%B8%D0%B5.zip" TargetMode="External"/><Relationship Id="rId26" Type="http://schemas.openxmlformats.org/officeDocument/2006/relationships/hyperlink" Target="https://vso.edsoo.ru/index.php/s/XfrBiaCaPSrtoXE/download/%D0%9C%D0%A0_%D0%A8%D0%B8%D0%9C%D0%AD_2023-24_%D1%8D%D0%BA%D0%BE%D0%BB%D0%BE%D0%B3%D0%B8%D1%8F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so.edsoo.ru/index.php/s/E7F89ycRQPQ6Q73/download/%D0%9C%D0%A0_%D0%A8%D0%B8%D0%9C%D0%AD_2023-24_%D1%82%D0%B5%D1%85%D0%BD%D0%BE%D0%BB%D0%BE%D0%B3%D0%B8%D1%8F.zip" TargetMode="External"/><Relationship Id="rId7" Type="http://schemas.openxmlformats.org/officeDocument/2006/relationships/hyperlink" Target="https://vso.edsoo.ru/index.php/s/8NBiPipfooGoqKc/download/%D0%9C%D0%A0_%D0%A8%D0%B8%D0%9C%D0%AD_2023-24_%D0%B3%D0%B5%D0%BE%D0%B3%D1%80%D0%B0%D1%84%D0%B8%D1%8F.zip" TargetMode="External"/><Relationship Id="rId12" Type="http://schemas.openxmlformats.org/officeDocument/2006/relationships/hyperlink" Target="https://vso.edsoo.ru/index.php/s/KTCLAEjTMEadqFr/download/%D0%9C%D0%A0_%D0%A8%D0%B8%D0%9C%D0%AD_2023-24_%D0%B8%D1%82%D0%B0%D0%BB%D1%8C%D1%8F%D0%BD%D1%81%D0%BA%D0%B8%D0%B9%20%D1%8F%D0%B7%D1%8B%D0%BA.zip" TargetMode="External"/><Relationship Id="rId17" Type="http://schemas.openxmlformats.org/officeDocument/2006/relationships/hyperlink" Target="https://vso.edsoo.ru/index.php/s/jARd3RJakFgK2pz/download/%D0%9C%D0%A0_%D0%A8%D0%B8%D0%9C%D0%AD_2023-24_%D0%9E%D0%91%D0%96.zip" TargetMode="External"/><Relationship Id="rId25" Type="http://schemas.openxmlformats.org/officeDocument/2006/relationships/hyperlink" Target="https://vso.edsoo.ru/index.php/s/4H3nJ7JdBqHdpwQ/download/%D0%9C%D0%A0_%D0%A8%D0%B8%D0%9C%D0%AD_2023-24_%D1%85%D0%B8%D0%BC%D0%B8%D1%8F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o.edsoo.ru/index.php/s/8FFndszgpycadGb/download/%D0%9C%D0%A0_%D0%A8%D0%B8%D0%9C%D0%AD_2023-24_%D0%BD%D0%B5%D0%BC%D0%B5%D1%86%D0%BA%D0%B8%D0%B9%20%D1%8F%D0%B7%D1%8B%D0%BA.zip" TargetMode="External"/><Relationship Id="rId20" Type="http://schemas.openxmlformats.org/officeDocument/2006/relationships/hyperlink" Target="https://vso.edsoo.ru/index.php/s/YLxxjrCfwYz2MNp/download/%D0%9C%D0%A0_%D0%A8%D0%B8%D0%9C%D0%AD_2023-24_%D1%80%D1%83%D1%81%D1%81%D0%BA%D0%B8%D0%B9%20%D1%8F%D0%B7%D1%8B%D0%BA.zi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so.edsoo.ru/index.php/s/NFMxfX6Ef5Hce9q/download/%D0%9C%D0%A0_%D0%A8%D0%B8%D0%9C%D0%AD_2023-24_%D0%B1%D0%B8%D0%BE%D0%BB%D0%BE%D0%B3%D0%B8%D1%8F.zip" TargetMode="External"/><Relationship Id="rId11" Type="http://schemas.openxmlformats.org/officeDocument/2006/relationships/hyperlink" Target="https://vso.edsoo.ru/index.php/s/8JAXzEzaYMEAxYx/download/%D0%9C%D0%A0_%D0%A8%D0%B8%D0%9C%D0%AD_2023-24_%D0%B8%D1%81%D1%82%D0%BE%D1%80%D0%B8%D1%8F.zip" TargetMode="External"/><Relationship Id="rId24" Type="http://schemas.openxmlformats.org/officeDocument/2006/relationships/hyperlink" Target="https://vso.edsoo.ru/index.php/s/jJKBr8T2Pg6QZEL/download/%D0%9C%D0%A0_%D0%A8%D0%B8%D0%9C%D0%AD_2023-24_%D1%84%D1%80%D0%B0%D0%BD%D1%86%D1%83%D0%B7%D1%81%D0%BA%D0%B8%D0%B9%20%D1%8F%D0%B7%D1%8B%D0%BA.zip" TargetMode="External"/><Relationship Id="rId5" Type="http://schemas.openxmlformats.org/officeDocument/2006/relationships/hyperlink" Target="https://vso.edsoo.ru/index.php/s/cJ3o2SCKW5LJmjR/download/%D0%9C%D0%A0_%D0%A8%D0%B8%D0%9C%D0%AD_2023-24_%D0%B0%D1%81%D1%82%D1%80%D0%BE%D0%BD%D0%BE%D0%BC%D0%B8%D1%8F.zip" TargetMode="External"/><Relationship Id="rId15" Type="http://schemas.openxmlformats.org/officeDocument/2006/relationships/hyperlink" Target="https://vso.edsoo.ru/index.php/s/cd5RwxBSTnxDSQg/download/%D0%9C%D0%A0_%D0%A8%D0%B8%D0%9C%D0%AD_2023-24_%D0%BC%D0%B0%D1%82%D0%B5%D0%BC%D0%B0%D1%82%D0%B8%D0%BA%D0%B0.zip" TargetMode="External"/><Relationship Id="rId23" Type="http://schemas.openxmlformats.org/officeDocument/2006/relationships/hyperlink" Target="https://vso.edsoo.ru/index.php/s/Dz9cjDye278gwpx/download/%D0%9C%D0%A0_%D0%A8%D0%B8%D0%9C%D0%AD_2023-24_%D1%84%D0%B8%D0%B7%D0%B8%D1%87%D0%B5%D1%81%D0%BA%D0%B0%D1%8F%20%D0%BA%D1%83%D0%BB%D1%8C%D1%82%D1%83%D1%80%D0%B0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o.edsoo.ru/index.php/s/pAP5AjLXKsyY3gd/download/%D0%9C%D0%A0_%D0%A8%D0%B8%D0%9C%D0%AD_2023-24_%D0%B8%D1%81%D0%BF%D0%B0%D0%BD%D1%81%D0%BA%D0%B8%D0%B9%20%D1%8F%D0%B7%D1%8B%D0%BA.zip" TargetMode="External"/><Relationship Id="rId19" Type="http://schemas.openxmlformats.org/officeDocument/2006/relationships/hyperlink" Target="https://vso.edsoo.ru/index.php/s/zQ5zAfbcJyWcMzD/download/%D0%9C%D0%A0_%D0%A8%D0%B8%D0%9C%D0%AD_2023-24_%D0%BF%D1%80%D0%B0%D0%B2%D0%BE.zip" TargetMode="External"/><Relationship Id="rId4" Type="http://schemas.openxmlformats.org/officeDocument/2006/relationships/hyperlink" Target="https://vso.edsoo.ru/index.php/s/5Z7xyp48nYWmwGf/download/%D0%9C%D0%A0_%D0%A8%D0%B8%D0%9C%D0%AD_2023-24_%D0%B0%D0%BD%D0%B3%D0%BB%D0%B8%D0%B9%D1%81%D0%BA%D0%B8%D0%B9%20%D1%8F%D0%B7%D1%8B%D0%BA.zip" TargetMode="External"/><Relationship Id="rId9" Type="http://schemas.openxmlformats.org/officeDocument/2006/relationships/hyperlink" Target="https://vso.edsoo.ru/index.php/s/KAxYjiBwJw3fri4/download/%D0%9C%D0%A0_%D0%A8%D0%B8%D0%9C%D0%AD_2023-24_%D0%B8%D1%81%D0%BA%D1%83%D1%81%D1%81%D1%82%D0%B2%D0%BE%20%28%D0%9C%D0%A5%D0%9A%29.zip" TargetMode="External"/><Relationship Id="rId14" Type="http://schemas.openxmlformats.org/officeDocument/2006/relationships/hyperlink" Target="https://vso.edsoo.ru/index.php/s/8ESjMk6gpzsTjpy/download/%D0%9C%D0%A0_%D0%A8%D0%B8%D0%9C%D0%AD_2023-24_%D0%BB%D0%B8%D1%82%D0%B5%D1%80%D0%B0%D1%82%D1%83%D1%80%D0%B0.zip" TargetMode="External"/><Relationship Id="rId22" Type="http://schemas.openxmlformats.org/officeDocument/2006/relationships/hyperlink" Target="https://vso.edsoo.ru/index.php/s/jMBZ7zRMNCKQqAq/download/%D0%9C%D0%A0_%D0%A8%D0%B8%D0%9C%D0%AD_2023-24_%D1%84%D0%B8%D0%B7%D0%B8%D0%BA%D0%B0.zip" TargetMode="External"/><Relationship Id="rId27" Type="http://schemas.openxmlformats.org/officeDocument/2006/relationships/hyperlink" Target="https://vso.edsoo.ru/index.php/s/KiTYEXpLZqTpeR4/download/%D0%9C%D0%A0_%D0%A8%D0%B8%D0%9C%D0%AD_2023-24_%D1%8D%D0%BA%D0%BE%D0%BD%D0%BE%D0%BC%D0%B8%D0%BA%D0%B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Вакалова</dc:creator>
  <cp:keywords/>
  <dc:description/>
  <cp:lastModifiedBy>Светлана Вакалова</cp:lastModifiedBy>
  <cp:revision>1</cp:revision>
  <dcterms:created xsi:type="dcterms:W3CDTF">2023-09-10T09:19:00Z</dcterms:created>
  <dcterms:modified xsi:type="dcterms:W3CDTF">2023-09-10T09:20:00Z</dcterms:modified>
</cp:coreProperties>
</file>