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tbl>
      <w:tblPr>
        <w:tblpPr w:leftFromText="180" w:rightFromText="180" w:vertAnchor="text" w:horzAnchor="page" w:tblpX="11440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</w:tblGrid>
      <w:tr w:rsidR="00FF2C31" w:rsidRPr="00FF2C31" w:rsidTr="00FF2C31">
        <w:trPr>
          <w:trHeight w:val="180"/>
        </w:trPr>
        <w:tc>
          <w:tcPr>
            <w:tcW w:w="1008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О ВЫПОЛНЕНИИ МУНИЦИПАЛЬНОГО ЗАДАНИЯ №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2C31" w:rsidRPr="00FF2C31" w:rsidRDefault="00FF2C31" w:rsidP="00FF2C31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19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30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июня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19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tbl>
      <w:tblPr>
        <w:tblpPr w:leftFromText="180" w:rightFromText="180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4"/>
      </w:tblGrid>
      <w:tr w:rsidR="00FF2C31" w:rsidRPr="00FF2C31" w:rsidTr="00FF2C31">
        <w:trPr>
          <w:trHeight w:val="353"/>
        </w:trPr>
        <w:tc>
          <w:tcPr>
            <w:tcW w:w="1584" w:type="dxa"/>
          </w:tcPr>
          <w:p w:rsidR="00FF2C31" w:rsidRPr="00FF2C31" w:rsidRDefault="00FF2C31" w:rsidP="00FF2C31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Коды</w:t>
            </w:r>
          </w:p>
        </w:tc>
      </w:tr>
      <w:tr w:rsidR="00FF2C31" w:rsidRPr="00FF2C31" w:rsidTr="00FF2C31">
        <w:trPr>
          <w:trHeight w:val="347"/>
        </w:trPr>
        <w:tc>
          <w:tcPr>
            <w:tcW w:w="1584" w:type="dxa"/>
            <w:vAlign w:val="center"/>
          </w:tcPr>
          <w:p w:rsidR="00FF2C31" w:rsidRPr="00FF2C31" w:rsidRDefault="00FF2C31" w:rsidP="00FF2C31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0506001</w:t>
            </w:r>
          </w:p>
        </w:tc>
      </w:tr>
      <w:tr w:rsidR="00FF2C31" w:rsidRPr="00FF2C31" w:rsidTr="00FF2C31">
        <w:trPr>
          <w:trHeight w:val="180"/>
        </w:trPr>
        <w:tc>
          <w:tcPr>
            <w:tcW w:w="1584" w:type="dxa"/>
          </w:tcPr>
          <w:p w:rsidR="00FF2C31" w:rsidRPr="00FF2C31" w:rsidRDefault="004E2911" w:rsidP="00FF2C31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30.06</w:t>
            </w:r>
            <w:r w:rsidR="00FF2C31" w:rsidRPr="00FF2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.2019</w:t>
            </w:r>
          </w:p>
        </w:tc>
      </w:tr>
      <w:tr w:rsidR="00FF2C31" w:rsidRPr="00FF2C31" w:rsidTr="00FF2C31">
        <w:trPr>
          <w:trHeight w:val="558"/>
        </w:trPr>
        <w:tc>
          <w:tcPr>
            <w:tcW w:w="1584" w:type="dxa"/>
          </w:tcPr>
          <w:p w:rsidR="00FF2C31" w:rsidRPr="00FF2C31" w:rsidRDefault="00FF2C31" w:rsidP="00FF2C31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2C31" w:rsidRPr="00FF2C31" w:rsidTr="00FF2C31">
        <w:trPr>
          <w:trHeight w:val="180"/>
        </w:trPr>
        <w:tc>
          <w:tcPr>
            <w:tcW w:w="1584" w:type="dxa"/>
          </w:tcPr>
          <w:p w:rsidR="00FF2C31" w:rsidRPr="00FF2C31" w:rsidRDefault="00FF2C31" w:rsidP="00FF2C31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85.12</w:t>
            </w:r>
          </w:p>
        </w:tc>
      </w:tr>
      <w:tr w:rsidR="00FF2C31" w:rsidRPr="00FF2C31" w:rsidTr="00FF2C31">
        <w:trPr>
          <w:trHeight w:val="180"/>
        </w:trPr>
        <w:tc>
          <w:tcPr>
            <w:tcW w:w="1584" w:type="dxa"/>
          </w:tcPr>
          <w:p w:rsidR="00FF2C31" w:rsidRPr="00FF2C31" w:rsidRDefault="00FF2C31" w:rsidP="00FF2C31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85.13</w:t>
            </w:r>
          </w:p>
        </w:tc>
      </w:tr>
      <w:tr w:rsidR="00FF2C31" w:rsidRPr="00FF2C31" w:rsidTr="00FF2C31">
        <w:trPr>
          <w:trHeight w:val="180"/>
        </w:trPr>
        <w:tc>
          <w:tcPr>
            <w:tcW w:w="1584" w:type="dxa"/>
          </w:tcPr>
          <w:p w:rsidR="00FF2C31" w:rsidRPr="00FF2C31" w:rsidRDefault="00FF2C31" w:rsidP="00FF2C31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</w:tr>
      <w:tr w:rsidR="00FF2C31" w:rsidRPr="00FF2C31" w:rsidTr="00FF2C31">
        <w:trPr>
          <w:trHeight w:val="180"/>
        </w:trPr>
        <w:tc>
          <w:tcPr>
            <w:tcW w:w="1584" w:type="dxa"/>
          </w:tcPr>
          <w:p w:rsidR="00FF2C31" w:rsidRPr="00FF2C31" w:rsidRDefault="00FF2C31" w:rsidP="00FF2C31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2C31" w:rsidRPr="00FF2C31" w:rsidRDefault="00FF2C31" w:rsidP="00FF2C31">
      <w:pPr>
        <w:tabs>
          <w:tab w:val="left" w:pos="13320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муниципального учреждения: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Муниципальное общеобразовательное учреждение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Форма по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«Гимназия № 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1»   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                                                              ОКУД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деятельности муниципального 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: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начальное  общее  образование,  основное 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Дата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общее образование, среднее общее образование                                                                                           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сводному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реестру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муниципального 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: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бюджетное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                                                                             по ОКВЭД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(указывается вид муниципального учреждения из базового (отраслевого) перечня    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государственных и муниципальных услуг (работ) (далее – базовый (отраслевой) перечень)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Периодичность представления 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отчета: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квартальный                                                                                             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(указывается в соответствии с периодичностью, установленной в муниципальном задании)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Сведения об оказываемых муниципальных услугах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6"/>
      </w:tblGrid>
      <w:tr w:rsidR="00FF2C31" w:rsidRPr="00FF2C31" w:rsidTr="00FF2C31">
        <w:trPr>
          <w:trHeight w:val="1080"/>
        </w:trPr>
        <w:tc>
          <w:tcPr>
            <w:tcW w:w="1048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11787000301000101000101</w:t>
            </w: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Наименование 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 услуги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реализация основных общеобразовательных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Уникальный номер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программ начального общего образования                                                                                     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по базовому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Категории потребителей муниципальной услуги: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физические лица                               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отраслевому) перечню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______________________________________________________________________________.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FF0000"/>
          <w:sz w:val="12"/>
          <w:szCs w:val="24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Показатели, характеризующие объем и (или) качество муниципальной услуги: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Показатели, характеризующие качество муниципальной услуги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24"/>
          <w:lang w:eastAsia="ru-RU"/>
        </w:rPr>
      </w:pPr>
    </w:p>
    <w:tbl>
      <w:tblPr>
        <w:tblW w:w="15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55"/>
        <w:gridCol w:w="992"/>
        <w:gridCol w:w="1092"/>
        <w:gridCol w:w="972"/>
        <w:gridCol w:w="906"/>
        <w:gridCol w:w="2526"/>
        <w:gridCol w:w="851"/>
        <w:gridCol w:w="992"/>
        <w:gridCol w:w="992"/>
        <w:gridCol w:w="1134"/>
        <w:gridCol w:w="993"/>
        <w:gridCol w:w="850"/>
        <w:gridCol w:w="1376"/>
      </w:tblGrid>
      <w:tr w:rsidR="00FF2C31" w:rsidRPr="00FF2C31" w:rsidTr="00FF2C31">
        <w:trPr>
          <w:trHeight w:val="966"/>
          <w:jc w:val="center"/>
        </w:trPr>
        <w:tc>
          <w:tcPr>
            <w:tcW w:w="1015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139" w:type="dxa"/>
            <w:gridSpan w:val="3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78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14" w:type="dxa"/>
            <w:gridSpan w:val="8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FF2C31" w:rsidRPr="00FF2C31" w:rsidTr="00FF2C31">
        <w:trPr>
          <w:trHeight w:val="330"/>
          <w:jc w:val="center"/>
        </w:trPr>
        <w:tc>
          <w:tcPr>
            <w:tcW w:w="1015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9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3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7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Условие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0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Условие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52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vertAlign w:val="superscript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единица измерения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 ОКЕИ</w:t>
            </w:r>
          </w:p>
        </w:tc>
        <w:tc>
          <w:tcPr>
            <w:tcW w:w="99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установлено в муниципальном задании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на </w:t>
            </w:r>
            <w:proofErr w:type="gramStart"/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2019  год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отклонение,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137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отклонения</w:t>
            </w:r>
          </w:p>
        </w:tc>
      </w:tr>
      <w:tr w:rsidR="00FF2C31" w:rsidRPr="00FF2C31" w:rsidTr="00FF2C31">
        <w:trPr>
          <w:trHeight w:val="375"/>
          <w:jc w:val="center"/>
        </w:trPr>
        <w:tc>
          <w:tcPr>
            <w:tcW w:w="1015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vertAlign w:val="superscript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наименование - чел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6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F2C31" w:rsidRPr="00FF2C31" w:rsidTr="00FF2C31">
        <w:trPr>
          <w:trHeight w:val="315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7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90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992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34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993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количества уч-ся в связи с прибытием из других населенных пунктов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7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90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92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34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93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11787000301000101000101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7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90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92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7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90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92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0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6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7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90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92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0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6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Показатели, характеризующие объем муниципальной услуги: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24"/>
        <w:gridCol w:w="896"/>
        <w:gridCol w:w="924"/>
        <w:gridCol w:w="1428"/>
        <w:gridCol w:w="1427"/>
        <w:gridCol w:w="1040"/>
        <w:gridCol w:w="971"/>
        <w:gridCol w:w="540"/>
        <w:gridCol w:w="1080"/>
        <w:gridCol w:w="1080"/>
        <w:gridCol w:w="1080"/>
        <w:gridCol w:w="1137"/>
        <w:gridCol w:w="1232"/>
        <w:gridCol w:w="1167"/>
      </w:tblGrid>
      <w:tr w:rsidR="00FF2C31" w:rsidRPr="00FF2C31" w:rsidTr="00FF2C31">
        <w:trPr>
          <w:cantSplit/>
          <w:trHeight w:val="701"/>
          <w:jc w:val="center"/>
        </w:trPr>
        <w:tc>
          <w:tcPr>
            <w:tcW w:w="73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744" w:type="dxa"/>
            <w:gridSpan w:val="3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55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60" w:type="dxa"/>
            <w:gridSpan w:val="8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167" w:type="dxa"/>
            <w:vMerge w:val="restart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Среднегодовой размер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(цена, тариф)</w:t>
            </w:r>
          </w:p>
        </w:tc>
      </w:tr>
      <w:tr w:rsidR="00FF2C31" w:rsidRPr="00FF2C31" w:rsidTr="00FF2C31">
        <w:trPr>
          <w:cantSplit/>
          <w:trHeight w:val="330"/>
          <w:jc w:val="center"/>
        </w:trPr>
        <w:tc>
          <w:tcPr>
            <w:tcW w:w="73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89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92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3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1428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  <w:lang w:eastAsia="ru-RU"/>
              </w:rPr>
              <w:t>Условие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27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  <w:lang w:eastAsia="ru-RU"/>
              </w:rPr>
              <w:t>Условие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4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vertAlign w:val="superscript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11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единица измерения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 ОКЕИ</w:t>
            </w:r>
          </w:p>
        </w:tc>
        <w:tc>
          <w:tcPr>
            <w:tcW w:w="108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установлено в муниципальном задании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на </w:t>
            </w:r>
            <w:proofErr w:type="gramStart"/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2019  год</w:t>
            </w:r>
            <w:proofErr w:type="gramEnd"/>
          </w:p>
        </w:tc>
        <w:tc>
          <w:tcPr>
            <w:tcW w:w="108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8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7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отклонение,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123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16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C31" w:rsidRPr="00FF2C31" w:rsidTr="00FF2C31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vertAlign w:val="superscript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код</w:t>
            </w:r>
          </w:p>
        </w:tc>
        <w:tc>
          <w:tcPr>
            <w:tcW w:w="108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C31" w:rsidRPr="00FF2C31" w:rsidTr="00FF2C31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2C31" w:rsidRPr="00FF2C31" w:rsidTr="00FF2C31">
        <w:trPr>
          <w:cantSplit/>
          <w:trHeight w:val="209"/>
          <w:jc w:val="center"/>
        </w:trPr>
        <w:tc>
          <w:tcPr>
            <w:tcW w:w="736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11787000301000101000101</w:t>
            </w:r>
          </w:p>
        </w:tc>
        <w:tc>
          <w:tcPr>
            <w:tcW w:w="924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896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24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28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27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 обучающихся</w:t>
            </w:r>
            <w:proofErr w:type="gramEnd"/>
          </w:p>
        </w:tc>
        <w:tc>
          <w:tcPr>
            <w:tcW w:w="971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40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80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080" w:type="dxa"/>
          </w:tcPr>
          <w:p w:rsidR="00FF2C31" w:rsidRPr="00FF2C31" w:rsidRDefault="004E291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080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7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2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167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количества уч-ся в связи с прибытием из других населенных пунктов</w:t>
            </w: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6"/>
      </w:tblGrid>
      <w:tr w:rsidR="00FF2C31" w:rsidRPr="00FF2C31" w:rsidTr="00FF2C31">
        <w:trPr>
          <w:trHeight w:val="1080"/>
        </w:trPr>
        <w:tc>
          <w:tcPr>
            <w:tcW w:w="1148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11791000301000101004101</w:t>
            </w: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Наименование 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 услуги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Реализация основных общеобразовательных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Уникальный номер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программ основного общего образования                                                                                     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по базовому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Категории потребителей муниципальной услуги: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физические лица                               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отраслевому) перечню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___________________________________________________________________________________.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Показатели, характеризующие объем и (или) качество муниципальной услуги: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Показатели, характеризующие качество муниципальной услуги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</w:pPr>
    </w:p>
    <w:tbl>
      <w:tblPr>
        <w:tblW w:w="15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55"/>
        <w:gridCol w:w="1072"/>
        <w:gridCol w:w="1005"/>
        <w:gridCol w:w="983"/>
        <w:gridCol w:w="1048"/>
        <w:gridCol w:w="2589"/>
        <w:gridCol w:w="708"/>
        <w:gridCol w:w="567"/>
        <w:gridCol w:w="851"/>
        <w:gridCol w:w="967"/>
        <w:gridCol w:w="1134"/>
        <w:gridCol w:w="1134"/>
        <w:gridCol w:w="1584"/>
      </w:tblGrid>
      <w:tr w:rsidR="00FF2C31" w:rsidRPr="00FF2C31" w:rsidTr="00FF2C31">
        <w:trPr>
          <w:trHeight w:val="843"/>
          <w:jc w:val="center"/>
        </w:trPr>
        <w:tc>
          <w:tcPr>
            <w:tcW w:w="1015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132" w:type="dxa"/>
            <w:gridSpan w:val="3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31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34" w:type="dxa"/>
            <w:gridSpan w:val="8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FF2C31" w:rsidRPr="00FF2C31" w:rsidTr="00FF2C31">
        <w:trPr>
          <w:trHeight w:val="330"/>
          <w:jc w:val="center"/>
        </w:trPr>
        <w:tc>
          <w:tcPr>
            <w:tcW w:w="1015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7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05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3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83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Условие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48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Условие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589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vertAlign w:val="superscript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единица измерения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 ОКЕИ</w:t>
            </w:r>
          </w:p>
        </w:tc>
        <w:tc>
          <w:tcPr>
            <w:tcW w:w="851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установлено в муниципальном задании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на </w:t>
            </w:r>
            <w:proofErr w:type="gramStart"/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2019  год</w:t>
            </w:r>
            <w:proofErr w:type="gramEnd"/>
          </w:p>
        </w:tc>
        <w:tc>
          <w:tcPr>
            <w:tcW w:w="967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отклонение,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158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отклонения</w:t>
            </w:r>
          </w:p>
        </w:tc>
      </w:tr>
      <w:tr w:rsidR="00FF2C31" w:rsidRPr="00FF2C31" w:rsidTr="00FF2C31">
        <w:trPr>
          <w:trHeight w:val="375"/>
          <w:jc w:val="center"/>
        </w:trPr>
        <w:tc>
          <w:tcPr>
            <w:tcW w:w="1015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наименование - %</w:t>
            </w:r>
          </w:p>
        </w:tc>
        <w:tc>
          <w:tcPr>
            <w:tcW w:w="5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1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9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F2C31" w:rsidRPr="00FF2C31" w:rsidTr="00FF2C31">
        <w:trPr>
          <w:trHeight w:val="315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7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0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8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04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освоения обучающимися основной общеобразовательной программы основного общего образования по 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завершении второй ступени общего образования</w:t>
            </w:r>
          </w:p>
        </w:tc>
        <w:tc>
          <w:tcPr>
            <w:tcW w:w="70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5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967" w:type="dxa"/>
            <w:vAlign w:val="center"/>
          </w:tcPr>
          <w:p w:rsidR="00FF2C31" w:rsidRPr="00FF2C31" w:rsidRDefault="004E291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4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количества уч-ся в связи с выбытием в другие населенные пункты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7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0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8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04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70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7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0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8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04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7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0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8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04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7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0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8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04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Показатели, характеризующие объем муниципальной услуги: 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24"/>
        <w:gridCol w:w="896"/>
        <w:gridCol w:w="924"/>
        <w:gridCol w:w="1428"/>
        <w:gridCol w:w="1427"/>
        <w:gridCol w:w="1040"/>
        <w:gridCol w:w="971"/>
        <w:gridCol w:w="540"/>
        <w:gridCol w:w="1080"/>
        <w:gridCol w:w="1080"/>
        <w:gridCol w:w="1080"/>
        <w:gridCol w:w="1137"/>
        <w:gridCol w:w="1232"/>
        <w:gridCol w:w="1167"/>
      </w:tblGrid>
      <w:tr w:rsidR="00FF2C31" w:rsidRPr="00FF2C31" w:rsidTr="00FF2C31">
        <w:trPr>
          <w:trHeight w:val="802"/>
          <w:jc w:val="center"/>
        </w:trPr>
        <w:tc>
          <w:tcPr>
            <w:tcW w:w="73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744" w:type="dxa"/>
            <w:gridSpan w:val="3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55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5609" w:type="dxa"/>
            <w:gridSpan w:val="5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объема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7" w:type="dxa"/>
            <w:vMerge w:val="restart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Среднегодовой размер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(цена, тариф)</w:t>
            </w:r>
          </w:p>
        </w:tc>
      </w:tr>
      <w:tr w:rsidR="00FF2C31" w:rsidRPr="00FF2C31" w:rsidTr="00FF2C31">
        <w:trPr>
          <w:trHeight w:val="330"/>
          <w:jc w:val="center"/>
        </w:trPr>
        <w:tc>
          <w:tcPr>
            <w:tcW w:w="73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  <w:lang w:eastAsia="ru-RU"/>
              </w:rPr>
              <w:t>Содержание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89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  <w:lang w:eastAsia="ru-RU"/>
              </w:rPr>
              <w:t>Содержание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92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  <w:lang w:eastAsia="ru-RU"/>
              </w:rPr>
              <w:t>Содержание 3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1428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  <w:lang w:eastAsia="ru-RU"/>
              </w:rPr>
              <w:t>Условие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27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  <w:lang w:eastAsia="ru-RU"/>
              </w:rPr>
              <w:t>Условие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4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vertAlign w:val="superscript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11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единица измерения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 ОКЕИ</w:t>
            </w:r>
          </w:p>
        </w:tc>
        <w:tc>
          <w:tcPr>
            <w:tcW w:w="108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установлено в муниципальном задании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на </w:t>
            </w:r>
            <w:proofErr w:type="gramStart"/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2018  год</w:t>
            </w:r>
            <w:proofErr w:type="gramEnd"/>
          </w:p>
        </w:tc>
        <w:tc>
          <w:tcPr>
            <w:tcW w:w="108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8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7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отклонение,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123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16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C31" w:rsidRPr="00FF2C31" w:rsidTr="00FF2C31">
        <w:trPr>
          <w:trHeight w:val="375"/>
          <w:jc w:val="center"/>
        </w:trPr>
        <w:tc>
          <w:tcPr>
            <w:tcW w:w="73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vertAlign w:val="superscript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наименование-чел</w:t>
            </w:r>
          </w:p>
        </w:tc>
        <w:tc>
          <w:tcPr>
            <w:tcW w:w="5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код</w:t>
            </w:r>
          </w:p>
        </w:tc>
        <w:tc>
          <w:tcPr>
            <w:tcW w:w="108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73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2C31" w:rsidRPr="00FF2C31" w:rsidTr="00FF2C31">
        <w:trPr>
          <w:trHeight w:val="209"/>
          <w:jc w:val="center"/>
        </w:trPr>
        <w:tc>
          <w:tcPr>
            <w:tcW w:w="73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89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2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4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7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5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080" w:type="dxa"/>
            <w:vAlign w:val="center"/>
          </w:tcPr>
          <w:p w:rsidR="00FF2C31" w:rsidRPr="00FF2C31" w:rsidRDefault="004E291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количества уч-ся в связи с выбытием в другие населенных пунктов</w:t>
            </w:r>
          </w:p>
        </w:tc>
        <w:tc>
          <w:tcPr>
            <w:tcW w:w="11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3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6"/>
      </w:tblGrid>
      <w:tr w:rsidR="00FF2C31" w:rsidRPr="00FF2C31" w:rsidTr="00FF2C31">
        <w:trPr>
          <w:trHeight w:val="1080"/>
        </w:trPr>
        <w:tc>
          <w:tcPr>
            <w:tcW w:w="1256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11794000301000101001101</w:t>
            </w: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 услуги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Реализация основных общеобразовательных программ среднего общего образования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Уникальный номер по базовому (отраслевому) перечню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Категории потребителей муниципальной услуги: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физические лица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Показатели, характеризующие объем и (или) качество муниципальной услуги: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Показатели, характеризующие качество муниципальной услуги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55"/>
        <w:gridCol w:w="992"/>
        <w:gridCol w:w="992"/>
        <w:gridCol w:w="992"/>
        <w:gridCol w:w="1134"/>
        <w:gridCol w:w="2410"/>
        <w:gridCol w:w="851"/>
        <w:gridCol w:w="1134"/>
        <w:gridCol w:w="850"/>
        <w:gridCol w:w="992"/>
        <w:gridCol w:w="993"/>
        <w:gridCol w:w="1134"/>
        <w:gridCol w:w="1134"/>
      </w:tblGrid>
      <w:tr w:rsidR="00FF2C31" w:rsidRPr="00FF2C31" w:rsidTr="00FF2C31">
        <w:trPr>
          <w:trHeight w:val="782"/>
          <w:jc w:val="center"/>
        </w:trPr>
        <w:tc>
          <w:tcPr>
            <w:tcW w:w="1015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039" w:type="dxa"/>
            <w:gridSpan w:val="3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8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FF2C31" w:rsidRPr="00FF2C31" w:rsidTr="00FF2C31">
        <w:trPr>
          <w:trHeight w:val="330"/>
          <w:jc w:val="center"/>
        </w:trPr>
        <w:tc>
          <w:tcPr>
            <w:tcW w:w="1015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3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Условие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Условие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41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vertAlign w:val="superscript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единица измерения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 ОКЕИ</w:t>
            </w:r>
          </w:p>
        </w:tc>
        <w:tc>
          <w:tcPr>
            <w:tcW w:w="85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установлено в муниципальном задании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на </w:t>
            </w:r>
            <w:proofErr w:type="gramStart"/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2019  год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отклонение,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отклонения</w:t>
            </w:r>
          </w:p>
        </w:tc>
      </w:tr>
      <w:tr w:rsidR="00FF2C31" w:rsidRPr="00FF2C31" w:rsidTr="00FF2C31">
        <w:trPr>
          <w:trHeight w:val="375"/>
          <w:jc w:val="center"/>
        </w:trPr>
        <w:tc>
          <w:tcPr>
            <w:tcW w:w="1015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vertAlign w:val="superscript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наименование - 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F2C31" w:rsidRPr="00FF2C31" w:rsidTr="00FF2C31">
        <w:trPr>
          <w:trHeight w:val="315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освоения обучающимися основной общеобразовательной программы среднего общего образования по 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завершении обучения на третьей ступени общего образования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количества уч-ся в связи с выбытием 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>в другие населенные пункты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11794000301000101001101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Показатели, характеризующие объем муниципальной услуги: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24"/>
        <w:gridCol w:w="896"/>
        <w:gridCol w:w="924"/>
        <w:gridCol w:w="1428"/>
        <w:gridCol w:w="1427"/>
        <w:gridCol w:w="1040"/>
        <w:gridCol w:w="971"/>
        <w:gridCol w:w="540"/>
        <w:gridCol w:w="1080"/>
        <w:gridCol w:w="1080"/>
        <w:gridCol w:w="1080"/>
        <w:gridCol w:w="1137"/>
        <w:gridCol w:w="1232"/>
        <w:gridCol w:w="1167"/>
      </w:tblGrid>
      <w:tr w:rsidR="00FF2C31" w:rsidRPr="00FF2C31" w:rsidTr="00FF2C31">
        <w:trPr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2744" w:type="dxa"/>
            <w:gridSpan w:val="3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55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5609" w:type="dxa"/>
            <w:gridSpan w:val="5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объема</w:t>
            </w:r>
          </w:p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167" w:type="dxa"/>
            <w:vMerge w:val="restart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Среднегодовой размер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(цена, тариф)</w:t>
            </w:r>
          </w:p>
        </w:tc>
      </w:tr>
      <w:tr w:rsidR="00FF2C31" w:rsidRPr="00FF2C31" w:rsidTr="00FF2C31">
        <w:trPr>
          <w:trHeight w:val="330"/>
          <w:jc w:val="center"/>
        </w:trPr>
        <w:tc>
          <w:tcPr>
            <w:tcW w:w="73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t>Содержание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89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t>Содержание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92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t>Содержание 3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1428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t>Условие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27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t>Условие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4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11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единица измерения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ОКЕИ</w:t>
            </w:r>
          </w:p>
        </w:tc>
        <w:tc>
          <w:tcPr>
            <w:tcW w:w="108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установлено в муниципальном задании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на </w:t>
            </w:r>
            <w:proofErr w:type="gramStart"/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2019  год</w:t>
            </w:r>
            <w:proofErr w:type="gramEnd"/>
          </w:p>
        </w:tc>
        <w:tc>
          <w:tcPr>
            <w:tcW w:w="108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8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7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отклонение,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123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16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C31" w:rsidRPr="00FF2C31" w:rsidTr="00FF2C31">
        <w:trPr>
          <w:trHeight w:val="375"/>
          <w:jc w:val="center"/>
        </w:trPr>
        <w:tc>
          <w:tcPr>
            <w:tcW w:w="73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08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73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2C31" w:rsidRPr="00FF2C31" w:rsidTr="00FF2C31">
        <w:trPr>
          <w:trHeight w:val="209"/>
          <w:jc w:val="center"/>
        </w:trPr>
        <w:tc>
          <w:tcPr>
            <w:tcW w:w="73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89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2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4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  обучающихся</w:t>
            </w:r>
          </w:p>
        </w:tc>
        <w:tc>
          <w:tcPr>
            <w:tcW w:w="97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количества уч-ся в связи с выбытием в другие населенные пункты</w:t>
            </w:r>
          </w:p>
        </w:tc>
        <w:tc>
          <w:tcPr>
            <w:tcW w:w="11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4 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6"/>
      </w:tblGrid>
      <w:tr w:rsidR="00FF2C31" w:rsidRPr="00FF2C31" w:rsidTr="00FF2C31">
        <w:trPr>
          <w:trHeight w:val="1080"/>
        </w:trPr>
        <w:tc>
          <w:tcPr>
            <w:tcW w:w="1256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11794000301000109003101</w:t>
            </w: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 услуги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Реализация основных общеобразовательных программ среднего общего образования(заочно)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Уникальный номер по базовому (отраслевому) перечню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Категории потребителей муниципальной услуги: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физические лица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Показатели, характеризующие объем и (или) качество муниципальной услуги: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Показатели, характеризующие качество муниципальной услуги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55"/>
        <w:gridCol w:w="992"/>
        <w:gridCol w:w="992"/>
        <w:gridCol w:w="992"/>
        <w:gridCol w:w="1134"/>
        <w:gridCol w:w="2410"/>
        <w:gridCol w:w="851"/>
        <w:gridCol w:w="1134"/>
        <w:gridCol w:w="850"/>
        <w:gridCol w:w="992"/>
        <w:gridCol w:w="993"/>
        <w:gridCol w:w="1134"/>
        <w:gridCol w:w="1134"/>
      </w:tblGrid>
      <w:tr w:rsidR="00FF2C31" w:rsidRPr="00FF2C31" w:rsidTr="00FF2C31">
        <w:trPr>
          <w:trHeight w:val="782"/>
          <w:jc w:val="center"/>
        </w:trPr>
        <w:tc>
          <w:tcPr>
            <w:tcW w:w="1015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039" w:type="dxa"/>
            <w:gridSpan w:val="3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8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FF2C31" w:rsidRPr="00FF2C31" w:rsidTr="00FF2C31">
        <w:trPr>
          <w:trHeight w:val="330"/>
          <w:jc w:val="center"/>
        </w:trPr>
        <w:tc>
          <w:tcPr>
            <w:tcW w:w="1015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3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Условие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Условие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41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vertAlign w:val="superscript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единица измерения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 ОКЕИ</w:t>
            </w:r>
          </w:p>
        </w:tc>
        <w:tc>
          <w:tcPr>
            <w:tcW w:w="85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установлено в муниципальном задании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на </w:t>
            </w:r>
            <w:proofErr w:type="gramStart"/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2018  год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отклонение,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отклонения</w:t>
            </w:r>
          </w:p>
        </w:tc>
      </w:tr>
      <w:tr w:rsidR="00FF2C31" w:rsidRPr="00FF2C31" w:rsidTr="00FF2C31">
        <w:trPr>
          <w:trHeight w:val="375"/>
          <w:jc w:val="center"/>
        </w:trPr>
        <w:tc>
          <w:tcPr>
            <w:tcW w:w="1015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vertAlign w:val="superscript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наименование - 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F2C31" w:rsidRPr="00FF2C31" w:rsidTr="00FF2C31">
        <w:trPr>
          <w:trHeight w:val="315"/>
          <w:jc w:val="center"/>
        </w:trPr>
        <w:tc>
          <w:tcPr>
            <w:tcW w:w="1015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11794000301000109003101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заочная 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среднего общего образования по завершении обучения на третьей ступени общего образования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11794000301000109003101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заочная 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11794000301000109003101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заочная 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11794000301000109003101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11794000301000109003101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функции по контролю и надзору в сфере образования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Показатели, характеризующие объем муниципальной услуги: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24"/>
        <w:gridCol w:w="896"/>
        <w:gridCol w:w="924"/>
        <w:gridCol w:w="1428"/>
        <w:gridCol w:w="1427"/>
        <w:gridCol w:w="1040"/>
        <w:gridCol w:w="971"/>
        <w:gridCol w:w="540"/>
        <w:gridCol w:w="1080"/>
        <w:gridCol w:w="1080"/>
        <w:gridCol w:w="1080"/>
        <w:gridCol w:w="1137"/>
        <w:gridCol w:w="1232"/>
        <w:gridCol w:w="1167"/>
      </w:tblGrid>
      <w:tr w:rsidR="00FF2C31" w:rsidRPr="00FF2C31" w:rsidTr="00FF2C31">
        <w:trPr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744" w:type="dxa"/>
            <w:gridSpan w:val="3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55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5609" w:type="dxa"/>
            <w:gridSpan w:val="5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объема</w:t>
            </w:r>
          </w:p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167" w:type="dxa"/>
            <w:vMerge w:val="restart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Среднегодовой размер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(цена, тариф)</w:t>
            </w:r>
          </w:p>
        </w:tc>
      </w:tr>
      <w:tr w:rsidR="00FF2C31" w:rsidRPr="00FF2C31" w:rsidTr="00FF2C31">
        <w:trPr>
          <w:trHeight w:val="330"/>
          <w:jc w:val="center"/>
        </w:trPr>
        <w:tc>
          <w:tcPr>
            <w:tcW w:w="73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t>Содержание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89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t>Содержание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92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t>Содержание 3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1428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t>Условие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27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t>Условие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4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11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единица измерения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ОКЕИ</w:t>
            </w:r>
          </w:p>
        </w:tc>
        <w:tc>
          <w:tcPr>
            <w:tcW w:w="108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установлено в муниципальном задании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на </w:t>
            </w:r>
            <w:proofErr w:type="gramStart"/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2018  год</w:t>
            </w:r>
            <w:proofErr w:type="gramEnd"/>
          </w:p>
        </w:tc>
        <w:tc>
          <w:tcPr>
            <w:tcW w:w="108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8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7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отклонение,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123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16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C31" w:rsidRPr="00FF2C31" w:rsidTr="00FF2C31">
        <w:trPr>
          <w:trHeight w:val="375"/>
          <w:jc w:val="center"/>
        </w:trPr>
        <w:tc>
          <w:tcPr>
            <w:tcW w:w="73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08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73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2C31" w:rsidRPr="00FF2C31" w:rsidTr="00FF2C31">
        <w:trPr>
          <w:trHeight w:val="209"/>
          <w:jc w:val="center"/>
        </w:trPr>
        <w:tc>
          <w:tcPr>
            <w:tcW w:w="73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11794000301000109003101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89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2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4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  обучающихся</w:t>
            </w:r>
          </w:p>
        </w:tc>
        <w:tc>
          <w:tcPr>
            <w:tcW w:w="97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5 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6"/>
      </w:tblGrid>
      <w:tr w:rsidR="00FF2C31" w:rsidRPr="00FF2C31" w:rsidTr="00FF2C31">
        <w:trPr>
          <w:trHeight w:val="1080"/>
        </w:trPr>
        <w:tc>
          <w:tcPr>
            <w:tcW w:w="1256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10028000000000002005101</w:t>
            </w: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 услуги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организация отдыха детей и молодежи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Уникальный номер по базовому (отраслевому) перечню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Категории потребителей муниципальной услуги: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физические лица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Показатели, характеризующие объем и (или) качество муниципальной услуги: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Показатели, характеризующие качество муниципальной услуги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55"/>
        <w:gridCol w:w="992"/>
        <w:gridCol w:w="992"/>
        <w:gridCol w:w="992"/>
        <w:gridCol w:w="1134"/>
        <w:gridCol w:w="2410"/>
        <w:gridCol w:w="851"/>
        <w:gridCol w:w="1134"/>
        <w:gridCol w:w="850"/>
        <w:gridCol w:w="992"/>
        <w:gridCol w:w="993"/>
        <w:gridCol w:w="1134"/>
        <w:gridCol w:w="1134"/>
      </w:tblGrid>
      <w:tr w:rsidR="00FF2C31" w:rsidRPr="00FF2C31" w:rsidTr="00FF2C31">
        <w:trPr>
          <w:trHeight w:val="782"/>
          <w:jc w:val="center"/>
        </w:trPr>
        <w:tc>
          <w:tcPr>
            <w:tcW w:w="1015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039" w:type="dxa"/>
            <w:gridSpan w:val="3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8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FF2C31" w:rsidRPr="00FF2C31" w:rsidTr="00FF2C31">
        <w:trPr>
          <w:trHeight w:val="330"/>
          <w:jc w:val="center"/>
        </w:trPr>
        <w:tc>
          <w:tcPr>
            <w:tcW w:w="1015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3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Условие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Условие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41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vertAlign w:val="superscript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единица измерения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 ОКЕИ</w:t>
            </w:r>
          </w:p>
        </w:tc>
        <w:tc>
          <w:tcPr>
            <w:tcW w:w="85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установлено в муниципальном задании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на </w:t>
            </w:r>
            <w:proofErr w:type="gramStart"/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2019  год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отклонение,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отклонения</w:t>
            </w:r>
          </w:p>
        </w:tc>
      </w:tr>
      <w:tr w:rsidR="00FF2C31" w:rsidRPr="00FF2C31" w:rsidTr="00FF2C31">
        <w:trPr>
          <w:trHeight w:val="375"/>
          <w:jc w:val="center"/>
        </w:trPr>
        <w:tc>
          <w:tcPr>
            <w:tcW w:w="1015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vertAlign w:val="superscript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наименование - 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F2C31" w:rsidRPr="00FF2C31" w:rsidTr="00FF2C31">
        <w:trPr>
          <w:trHeight w:val="315"/>
          <w:jc w:val="center"/>
        </w:trPr>
        <w:tc>
          <w:tcPr>
            <w:tcW w:w="1015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каникулярное время с дневным пребыванием 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среднего общего образования по завершении обучения на третьей ступени общего образования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численности в лагере, установленное по дислокации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каникулярное время с дневным пребыванием 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каникулярное время с дневным пребыванием 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каникулярное время с дневным пребыванием 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93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каникулярное 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время с дневным пребыванием 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своевременно устраненных общеобразовательным 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Показатели, характеризующие объем муниципальной услуги: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24"/>
        <w:gridCol w:w="896"/>
        <w:gridCol w:w="924"/>
        <w:gridCol w:w="1428"/>
        <w:gridCol w:w="1427"/>
        <w:gridCol w:w="1040"/>
        <w:gridCol w:w="971"/>
        <w:gridCol w:w="540"/>
        <w:gridCol w:w="1080"/>
        <w:gridCol w:w="1080"/>
        <w:gridCol w:w="1080"/>
        <w:gridCol w:w="1137"/>
        <w:gridCol w:w="1232"/>
        <w:gridCol w:w="1167"/>
      </w:tblGrid>
      <w:tr w:rsidR="00FF2C31" w:rsidRPr="00FF2C31" w:rsidTr="00FF2C31">
        <w:trPr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744" w:type="dxa"/>
            <w:gridSpan w:val="3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55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5609" w:type="dxa"/>
            <w:gridSpan w:val="5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объема</w:t>
            </w:r>
          </w:p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167" w:type="dxa"/>
            <w:vMerge w:val="restart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Среднегодовой размер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(цена, тариф)</w:t>
            </w:r>
          </w:p>
        </w:tc>
      </w:tr>
      <w:tr w:rsidR="00FF2C31" w:rsidRPr="00FF2C31" w:rsidTr="00FF2C31">
        <w:trPr>
          <w:trHeight w:val="330"/>
          <w:jc w:val="center"/>
        </w:trPr>
        <w:tc>
          <w:tcPr>
            <w:tcW w:w="73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t>Содержание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89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t>Содержание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92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t>Содержание 3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1428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t>Условие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27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t>Условие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4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11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единица измерения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ОКЕИ</w:t>
            </w:r>
          </w:p>
        </w:tc>
        <w:tc>
          <w:tcPr>
            <w:tcW w:w="108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установлено в муниципальном задании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на </w:t>
            </w:r>
            <w:proofErr w:type="gramStart"/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2019  год</w:t>
            </w:r>
            <w:proofErr w:type="gramEnd"/>
          </w:p>
        </w:tc>
        <w:tc>
          <w:tcPr>
            <w:tcW w:w="108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8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7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отклонение,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123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16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C31" w:rsidRPr="00FF2C31" w:rsidTr="00FF2C31">
        <w:trPr>
          <w:trHeight w:val="375"/>
          <w:jc w:val="center"/>
        </w:trPr>
        <w:tc>
          <w:tcPr>
            <w:tcW w:w="73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08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73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2C31" w:rsidRPr="00FF2C31" w:rsidTr="00FF2C31">
        <w:trPr>
          <w:trHeight w:val="209"/>
          <w:jc w:val="center"/>
        </w:trPr>
        <w:tc>
          <w:tcPr>
            <w:tcW w:w="73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89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2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заочная </w:t>
            </w:r>
          </w:p>
        </w:tc>
        <w:tc>
          <w:tcPr>
            <w:tcW w:w="14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  обучающихся</w:t>
            </w:r>
          </w:p>
        </w:tc>
        <w:tc>
          <w:tcPr>
            <w:tcW w:w="97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численности в лагере, установленное по дислокации</w:t>
            </w:r>
          </w:p>
        </w:tc>
        <w:tc>
          <w:tcPr>
            <w:tcW w:w="11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Сведения о выполняемых работах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______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FF2C31" w:rsidRPr="00FF2C31" w:rsidTr="00FF2C31">
        <w:trPr>
          <w:trHeight w:val="1080"/>
        </w:trPr>
        <w:tc>
          <w:tcPr>
            <w:tcW w:w="1080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Наименование 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работы: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Уникальный номер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                по базовому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Категории потребителей 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работы: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(отраслевому) перечню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F2C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фактическом  достижении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показателей, характеризующих объем и (или) качество работы: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Сведения о 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фактическом  достижении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показателей, характеризующих качество работы: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1378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FF2C31" w:rsidRPr="00FF2C31" w:rsidTr="00FF2C31">
        <w:trPr>
          <w:cantSplit/>
          <w:trHeight w:val="1386"/>
          <w:jc w:val="center"/>
        </w:trPr>
        <w:tc>
          <w:tcPr>
            <w:tcW w:w="1001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108" w:type="dxa"/>
            <w:gridSpan w:val="3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754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6" w:type="dxa"/>
            <w:gridSpan w:val="8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Показатель качества работы</w:t>
            </w:r>
          </w:p>
        </w:tc>
      </w:tr>
      <w:tr w:rsidR="00FF2C31" w:rsidRPr="00FF2C31" w:rsidTr="00FF2C31">
        <w:trPr>
          <w:cantSplit/>
          <w:trHeight w:val="330"/>
          <w:jc w:val="center"/>
        </w:trPr>
        <w:tc>
          <w:tcPr>
            <w:tcW w:w="1001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_________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4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_________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_________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43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_________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1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_________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39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vertAlign w:val="superscript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единица измерения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установлено в муниципальном задании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отклонение,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причина отклонения</w:t>
            </w:r>
          </w:p>
        </w:tc>
      </w:tr>
      <w:tr w:rsidR="00FF2C31" w:rsidRPr="00FF2C31" w:rsidTr="00FF2C31">
        <w:trPr>
          <w:cantSplit/>
          <w:trHeight w:val="375"/>
          <w:jc w:val="center"/>
        </w:trPr>
        <w:tc>
          <w:tcPr>
            <w:tcW w:w="1001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5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наименование</w:t>
            </w:r>
          </w:p>
        </w:tc>
        <w:tc>
          <w:tcPr>
            <w:tcW w:w="6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C31" w:rsidRPr="00FF2C31" w:rsidTr="00FF2C31">
        <w:trPr>
          <w:cantSplit/>
          <w:trHeight w:val="240"/>
          <w:jc w:val="center"/>
        </w:trPr>
        <w:tc>
          <w:tcPr>
            <w:tcW w:w="100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9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F2C31" w:rsidRPr="00FF2C31" w:rsidTr="00FF2C31">
        <w:trPr>
          <w:cantSplit/>
          <w:trHeight w:val="329"/>
          <w:jc w:val="center"/>
        </w:trPr>
        <w:tc>
          <w:tcPr>
            <w:tcW w:w="100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C31" w:rsidRPr="00FF2C31" w:rsidTr="00FF2C31">
        <w:trPr>
          <w:cantSplit/>
          <w:trHeight w:val="353"/>
          <w:jc w:val="center"/>
        </w:trPr>
        <w:tc>
          <w:tcPr>
            <w:tcW w:w="100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Сведения о фактическом достижении показателей, характеризующих объем работы: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1378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FF2C31" w:rsidRPr="00FF2C31" w:rsidTr="00FF2C31">
        <w:trPr>
          <w:cantSplit/>
          <w:trHeight w:val="965"/>
          <w:jc w:val="center"/>
        </w:trPr>
        <w:tc>
          <w:tcPr>
            <w:tcW w:w="1029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108" w:type="dxa"/>
            <w:gridSpan w:val="3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754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6" w:type="dxa"/>
            <w:gridSpan w:val="8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Показатель объема работы</w:t>
            </w:r>
          </w:p>
        </w:tc>
      </w:tr>
      <w:tr w:rsidR="00FF2C31" w:rsidRPr="00FF2C31" w:rsidTr="00FF2C31">
        <w:trPr>
          <w:cantSplit/>
          <w:trHeight w:val="330"/>
          <w:jc w:val="center"/>
        </w:trPr>
        <w:tc>
          <w:tcPr>
            <w:tcW w:w="1029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_________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4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_________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_________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43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_________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1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_________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39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vertAlign w:val="superscript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единица измерения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установлено в </w:t>
            </w:r>
            <w:proofErr w:type="spellStart"/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муниципальномзадании</w:t>
            </w:r>
            <w:proofErr w:type="spellEnd"/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отклонение,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причина отклонения</w:t>
            </w:r>
          </w:p>
        </w:tc>
      </w:tr>
      <w:tr w:rsidR="00FF2C31" w:rsidRPr="00FF2C31" w:rsidTr="00FF2C31">
        <w:trPr>
          <w:cantSplit/>
          <w:trHeight w:val="375"/>
          <w:jc w:val="center"/>
        </w:trPr>
        <w:tc>
          <w:tcPr>
            <w:tcW w:w="1029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5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наименование</w:t>
            </w:r>
          </w:p>
        </w:tc>
        <w:tc>
          <w:tcPr>
            <w:tcW w:w="6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C31" w:rsidRPr="00FF2C31" w:rsidTr="00FF2C31">
        <w:trPr>
          <w:cantSplit/>
          <w:trHeight w:val="240"/>
          <w:jc w:val="center"/>
        </w:trPr>
        <w:tc>
          <w:tcPr>
            <w:tcW w:w="1029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9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F2C31" w:rsidRPr="00FF2C31" w:rsidTr="00FF2C31">
        <w:trPr>
          <w:cantSplit/>
          <w:trHeight w:val="206"/>
          <w:jc w:val="center"/>
        </w:trPr>
        <w:tc>
          <w:tcPr>
            <w:tcW w:w="1029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C31" w:rsidRPr="00FF2C31" w:rsidTr="00FF2C31">
        <w:trPr>
          <w:cantSplit/>
          <w:trHeight w:val="285"/>
          <w:jc w:val="center"/>
        </w:trPr>
        <w:tc>
          <w:tcPr>
            <w:tcW w:w="1029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(уполномоченное 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лицо)   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директор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_____________       </w:t>
      </w:r>
      <w:proofErr w:type="spell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О.В.Синицина</w:t>
      </w:r>
      <w:proofErr w:type="spellEnd"/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(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должность)   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(подпись)                      (расшифровка подписи)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r w:rsidR="004E29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30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E29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июня</w:t>
      </w:r>
      <w:bookmarkStart w:id="0" w:name="_GoBack"/>
      <w:bookmarkEnd w:id="0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19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spacing w:after="200" w:line="276" w:lineRule="auto"/>
        <w:rPr>
          <w:rFonts w:ascii="Calibri" w:eastAsia="Calibri" w:hAnsi="Calibri" w:cs="Times New Roman"/>
        </w:rPr>
      </w:pPr>
    </w:p>
    <w:p w:rsidR="00B858B2" w:rsidRDefault="00B858B2"/>
    <w:sectPr w:rsidR="00B858B2" w:rsidSect="00FF2C31">
      <w:headerReference w:type="even" r:id="rId5"/>
      <w:headerReference w:type="default" r:id="rId6"/>
      <w:pgSz w:w="16838" w:h="11906" w:orient="landscape"/>
      <w:pgMar w:top="851" w:right="624" w:bottom="964" w:left="62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31" w:rsidRDefault="00FF2C31" w:rsidP="00FF2C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C31" w:rsidRDefault="00FF2C31" w:rsidP="00FF2C3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31" w:rsidRPr="00344150" w:rsidRDefault="00FF2C31" w:rsidP="00FF2C31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344150">
      <w:rPr>
        <w:rStyle w:val="a5"/>
        <w:sz w:val="28"/>
        <w:szCs w:val="28"/>
      </w:rPr>
      <w:fldChar w:fldCharType="begin"/>
    </w:r>
    <w:r w:rsidRPr="00344150">
      <w:rPr>
        <w:rStyle w:val="a5"/>
        <w:sz w:val="28"/>
        <w:szCs w:val="28"/>
      </w:rPr>
      <w:instrText xml:space="preserve">PAGE  </w:instrText>
    </w:r>
    <w:r w:rsidRPr="00344150">
      <w:rPr>
        <w:rStyle w:val="a5"/>
        <w:sz w:val="28"/>
        <w:szCs w:val="28"/>
      </w:rPr>
      <w:fldChar w:fldCharType="separate"/>
    </w:r>
    <w:r w:rsidR="00595D07">
      <w:rPr>
        <w:rStyle w:val="a5"/>
        <w:noProof/>
        <w:sz w:val="28"/>
        <w:szCs w:val="28"/>
      </w:rPr>
      <w:t>13</w:t>
    </w:r>
    <w:r w:rsidRPr="00344150">
      <w:rPr>
        <w:rStyle w:val="a5"/>
        <w:sz w:val="28"/>
        <w:szCs w:val="28"/>
      </w:rPr>
      <w:fldChar w:fldCharType="end"/>
    </w:r>
  </w:p>
  <w:p w:rsidR="00FF2C31" w:rsidRDefault="00FF2C31" w:rsidP="00FF2C3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0144B"/>
    <w:multiLevelType w:val="hybridMultilevel"/>
    <w:tmpl w:val="2F90FF82"/>
    <w:lvl w:ilvl="0" w:tplc="025CD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31"/>
    <w:rsid w:val="004E2911"/>
    <w:rsid w:val="00595D07"/>
    <w:rsid w:val="00B858B2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3E321-4654-4F65-AFDD-4FA014AC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2C31"/>
  </w:style>
  <w:style w:type="numbering" w:customStyle="1" w:styleId="11">
    <w:name w:val="Нет списка11"/>
    <w:next w:val="a2"/>
    <w:semiHidden/>
    <w:rsid w:val="00FF2C31"/>
  </w:style>
  <w:style w:type="paragraph" w:customStyle="1" w:styleId="ConsPlusNonformat">
    <w:name w:val="ConsPlusNonformat"/>
    <w:rsid w:val="00FF2C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F2C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F2C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F2C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F2C31"/>
  </w:style>
  <w:style w:type="paragraph" w:styleId="a6">
    <w:name w:val="footer"/>
    <w:basedOn w:val="a"/>
    <w:link w:val="a7"/>
    <w:rsid w:val="00FF2C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F2C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F2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FF2C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FF2C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F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FF2C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3329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гимназия_егэ_5</dc:creator>
  <cp:keywords/>
  <dc:description/>
  <cp:lastModifiedBy>гимназия_егэ_5</cp:lastModifiedBy>
  <cp:revision>1</cp:revision>
  <cp:lastPrinted>2019-07-08T06:10:00Z</cp:lastPrinted>
  <dcterms:created xsi:type="dcterms:W3CDTF">2019-07-08T05:44:00Z</dcterms:created>
  <dcterms:modified xsi:type="dcterms:W3CDTF">2019-07-08T06:14:00Z</dcterms:modified>
</cp:coreProperties>
</file>