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FA" w:rsidRDefault="002B78FA" w:rsidP="002B78FA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Экспертное заключение                                                                                                                о соответствии уровня профессиональной компетентности                                                             соискателя квалификационной категории</w:t>
      </w:r>
    </w:p>
    <w:p w:rsidR="002B78FA" w:rsidRDefault="002B78FA" w:rsidP="002B78FA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B78FA" w:rsidRDefault="002B78FA" w:rsidP="00377C3C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77C3C">
        <w:rPr>
          <w:rFonts w:ascii="Times New Roman" w:hAnsi="Times New Roman" w:cs="Times New Roman"/>
          <w:sz w:val="28"/>
          <w:szCs w:val="28"/>
          <w:u w:val="single"/>
          <w:lang w:eastAsia="ar-SA"/>
        </w:rPr>
        <w:t>Каграманян Елена Владимировна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Год рождения :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197</w:t>
      </w:r>
      <w:r w:rsidR="00377C3C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Место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работы,занимаемая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:  учитель </w:t>
      </w:r>
      <w:r w:rsidR="00377C3C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начальных классов МОУ гимназия №1 г.Новоалександровска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                                                </w:t>
      </w:r>
    </w:p>
    <w:p w:rsidR="002B78FA" w:rsidRDefault="002B78FA" w:rsidP="002B78FA">
      <w:pPr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Образование: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высшее, Ставропольский государственный </w:t>
      </w:r>
      <w:r w:rsidR="00377C3C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университет, специальность «Педагогика и методика начального образования», квалификация учителя 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Стаж педагогической работы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2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 год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, в </w:t>
      </w:r>
      <w:r w:rsidR="00DA1B6A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занимаем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ой должности – 2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 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.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Имеющаяся квалификационная категория: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высшая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По заявлению претендует на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высшую квалификационную категорию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Результаты экспертизы:</w:t>
      </w:r>
    </w:p>
    <w:tbl>
      <w:tblPr>
        <w:tblW w:w="0" w:type="auto"/>
        <w:tblInd w:w="-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0"/>
        <w:gridCol w:w="4150"/>
      </w:tblGrid>
      <w:tr w:rsidR="002B78FA" w:rsidTr="002B78FA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8FA" w:rsidRDefault="002B78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Критерии определения </w:t>
            </w:r>
          </w:p>
          <w:p w:rsidR="002B78FA" w:rsidRDefault="002B78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квалификационной категории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8FA" w:rsidRDefault="002B78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  <w:p w:rsidR="002B78FA" w:rsidRDefault="002B78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(баллы)</w:t>
            </w:r>
          </w:p>
        </w:tc>
      </w:tr>
      <w:tr w:rsidR="002B78FA" w:rsidTr="002B78FA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8FA" w:rsidRDefault="002B78F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Экспертная оценка портфолио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A" w:rsidRDefault="002B78F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Вывод: профессиональная компетентность, качество и результативность деятельности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_</w:t>
      </w:r>
      <w:r w:rsidR="00585866">
        <w:rPr>
          <w:rFonts w:ascii="Times New Roman" w:hAnsi="Times New Roman" w:cs="Times New Roman"/>
          <w:sz w:val="28"/>
          <w:szCs w:val="28"/>
          <w:u w:val="single"/>
          <w:lang w:eastAsia="ar-SA"/>
        </w:rPr>
        <w:t>Каграманян Елена Владимировна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______________________                                                                                                             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______________________________________квалификационной категории.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(соответствует/не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соответствует)  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(первой/высшей)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группы 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____________________ )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Эксперты 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 )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_____________________ ( _____________________________ )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Сроки проведения экспертизы __________________________________</w:t>
      </w:r>
    </w:p>
    <w:p w:rsidR="002B78FA" w:rsidRDefault="002B78FA" w:rsidP="002B78FA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rPr>
          <w:rFonts w:ascii="Times New Roman" w:hAnsi="Times New Roman" w:cs="Times New Roman"/>
          <w:b/>
          <w:sz w:val="28"/>
          <w:szCs w:val="28"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ЛИСТ ОЦЕНИВАНИЯ</w:t>
      </w: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уровня профессиональной деятельности педагогического работника на установление соответствия уровня квалификации требованиям, предъявляемым к первой/высшей квалификационной категории</w:t>
      </w: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78FA" w:rsidRDefault="002B78FA" w:rsidP="002B78F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Фамилия, имя,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отчество:_</w:t>
      </w:r>
      <w:r w:rsidR="00585866">
        <w:rPr>
          <w:rFonts w:ascii="Times New Roman" w:hAnsi="Times New Roman" w:cs="Times New Roman"/>
          <w:sz w:val="28"/>
          <w:szCs w:val="28"/>
          <w:u w:val="single"/>
          <w:lang w:eastAsia="ar-SA"/>
        </w:rPr>
        <w:t>Каграманян</w:t>
      </w:r>
      <w:proofErr w:type="spellEnd"/>
      <w:r w:rsidR="0058586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Елена Владимировна</w:t>
      </w:r>
    </w:p>
    <w:p w:rsidR="002B78FA" w:rsidRDefault="002B78FA" w:rsidP="002B78FA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Год рождения: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197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 г.</w:t>
      </w:r>
    </w:p>
    <w:p w:rsidR="002B78FA" w:rsidRDefault="002B78FA" w:rsidP="002B78F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учитель </w:t>
      </w:r>
      <w:r w:rsidR="00585866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начальных классов МОУ гимназия №1 г.Новоалександровска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2B78FA" w:rsidRDefault="002B78FA" w:rsidP="002B78F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Образование: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высшее, Ставропольский государственный </w:t>
      </w:r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университет, специальность «Педагогика и методика начального образования», квалификация учителя начальных классов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</w:p>
    <w:p w:rsidR="002B78FA" w:rsidRDefault="002B78FA" w:rsidP="002B78F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Стаж педагогической работы: </w:t>
      </w:r>
      <w:r w:rsidR="001D35B4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22 года, в занимаем</w:t>
      </w:r>
      <w:bookmarkStart w:id="0" w:name="_GoBack"/>
      <w:bookmarkEnd w:id="0"/>
      <w:r w:rsidR="00585866">
        <w:rPr>
          <w:rFonts w:ascii="Times New Roman" w:hAnsi="Times New Roman" w:cs="Times New Roman"/>
          <w:color w:val="auto"/>
          <w:sz w:val="28"/>
          <w:szCs w:val="28"/>
          <w:u w:val="single"/>
          <w:lang w:eastAsia="ar-SA"/>
        </w:rPr>
        <w:t>ой должности – 20 лет</w:t>
      </w:r>
    </w:p>
    <w:p w:rsidR="002B78FA" w:rsidRDefault="002B78FA" w:rsidP="002B78F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Имеющаяся квалификационная категория    _____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высшая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</w:p>
    <w:p w:rsidR="002B78FA" w:rsidRDefault="002B78FA" w:rsidP="002B78F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заявлению претендует: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на высшую </w:t>
      </w:r>
      <w:r>
        <w:rPr>
          <w:rFonts w:ascii="Times New Roman" w:hAnsi="Times New Roman" w:cs="Times New Roman"/>
          <w:sz w:val="28"/>
          <w:szCs w:val="28"/>
          <w:lang w:eastAsia="ar-SA"/>
        </w:rPr>
        <w:t>квалификационную категорию</w:t>
      </w:r>
    </w:p>
    <w:p w:rsidR="002B78FA" w:rsidRDefault="002B78FA" w:rsidP="002B78FA">
      <w:pPr>
        <w:rPr>
          <w:rFonts w:ascii="Times New Roman" w:hAnsi="Times New Roman" w:cs="Times New Roman"/>
          <w:sz w:val="28"/>
          <w:szCs w:val="28"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2B78FA" w:rsidRDefault="002B78FA" w:rsidP="002B78FA">
      <w:pPr>
        <w:jc w:val="center"/>
        <w:rPr>
          <w:b/>
        </w:rPr>
      </w:pPr>
    </w:p>
    <w:p w:rsidR="005F1F75" w:rsidRDefault="005F1F75"/>
    <w:sectPr w:rsidR="005F1F75" w:rsidSect="002C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C19"/>
    <w:rsid w:val="001D35B4"/>
    <w:rsid w:val="00263C19"/>
    <w:rsid w:val="002B78FA"/>
    <w:rsid w:val="002C3414"/>
    <w:rsid w:val="00377C3C"/>
    <w:rsid w:val="00585866"/>
    <w:rsid w:val="005F1F75"/>
    <w:rsid w:val="00D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716C-487A-46B0-A0E6-AC16D2F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Каграманян</cp:lastModifiedBy>
  <cp:revision>9</cp:revision>
  <dcterms:created xsi:type="dcterms:W3CDTF">2018-03-04T17:02:00Z</dcterms:created>
  <dcterms:modified xsi:type="dcterms:W3CDTF">2019-04-29T08:51:00Z</dcterms:modified>
</cp:coreProperties>
</file>