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25" w:rsidRPr="00250425" w:rsidRDefault="00250425" w:rsidP="00250425">
      <w:pPr>
        <w:shd w:val="clear" w:color="auto" w:fill="E2E2E2"/>
        <w:spacing w:before="75" w:after="75" w:line="660" w:lineRule="atLeast"/>
        <w:jc w:val="center"/>
        <w:outlineLvl w:val="0"/>
        <w:rPr>
          <w:rFonts w:ascii="Helvetica" w:eastAsia="Times New Roman" w:hAnsi="Helvetica" w:cs="Helvetica"/>
          <w:b/>
          <w:bCs/>
          <w:color w:val="342A81"/>
          <w:kern w:val="36"/>
          <w:sz w:val="54"/>
          <w:szCs w:val="54"/>
          <w:lang w:eastAsia="ru-RU"/>
        </w:rPr>
      </w:pPr>
      <w:r w:rsidRPr="00250425">
        <w:rPr>
          <w:rFonts w:ascii="Helvetica" w:eastAsia="Times New Roman" w:hAnsi="Helvetica" w:cs="Helvetica"/>
          <w:b/>
          <w:bCs/>
          <w:color w:val="342A81"/>
          <w:kern w:val="36"/>
          <w:sz w:val="54"/>
          <w:szCs w:val="54"/>
          <w:lang w:eastAsia="ru-RU"/>
        </w:rPr>
        <w:t>Памятка для родителей — дистанционное обучение</w:t>
      </w:r>
    </w:p>
    <w:p w:rsidR="0047721F" w:rsidRPr="00250425" w:rsidRDefault="0047721F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250425" w:rsidRDefault="00250425" w:rsidP="004772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250425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47721F" w:rsidRPr="00250425" w:rsidRDefault="0047721F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250425" w:rsidRDefault="00250425" w:rsidP="0025042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  реализации модели дистанционного обучения </w:t>
      </w: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1 -11 классах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118B"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</w:t>
      </w:r>
      <w:r w:rsidR="008F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гимназия </w:t>
      </w:r>
      <w:r w:rsidR="008F118B"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8F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использует </w:t>
      </w:r>
      <w:r w:rsidR="008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платформу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дистанционного обучения</w:t>
      </w:r>
      <w:r w:rsidR="00E8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F34" w:rsidRPr="00E80F34">
        <w:rPr>
          <w:rFonts w:ascii="Times New Roman" w:hAnsi="Times New Roman" w:cs="Times New Roman"/>
          <w:color w:val="000000"/>
          <w:sz w:val="28"/>
          <w:szCs w:val="28"/>
        </w:rPr>
        <w:t>(https://mystargz.beget.tech )</w:t>
      </w:r>
      <w:r w:rsidR="00E8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 мобильную версию данной платформы, </w:t>
      </w:r>
      <w:r w:rsidR="0000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чат</w:t>
      </w: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он-лайн конференций и консультаций.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0425" w:rsidRPr="00250425" w:rsidRDefault="00250425" w:rsidP="0025042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занятий в 9.00.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Pr="00250425" w:rsidRDefault="00250425" w:rsidP="0025042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Изменится ли расписание?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Да, расписание при переходе на дистанционное обучение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составлено на параллели классов в соответствии с учебным планом по каждому учебному предмету с сокращением времени проведения урока до 30 минут</w:t>
      </w:r>
      <w:r w:rsidRPr="002504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с учетом требований СанПин о продолжительности непрерывного применения технических средств).</w:t>
      </w:r>
    </w:p>
    <w:p w:rsidR="00250425" w:rsidRPr="00250425" w:rsidRDefault="00250425" w:rsidP="004A34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для дистанционного обучения внесено в электронный журнал</w:t>
      </w:r>
      <w:r w:rsidR="004A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размещено на сайте гимназии</w:t>
      </w:r>
      <w:r w:rsidR="0000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4A3460" w:rsidRPr="00602A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https://soch1-novoalex.stavropolschool.ru/</w:t>
        </w:r>
      </w:hyperlink>
      <w:r w:rsidR="004A3460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группе «Моя гимназия» </w:t>
      </w:r>
      <w:hyperlink r:id="rId6" w:tgtFrame="_blank" w:history="1">
        <w:r w:rsidR="004A3460" w:rsidRPr="00602ACF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https://vk.com/mygimnaz1novoalex</w:t>
        </w:r>
      </w:hyperlink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0425" w:rsidRPr="00250425" w:rsidRDefault="00250425" w:rsidP="0025042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Сколько будет длиться урок?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r w:rsidRPr="002504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 требованием СанПин о продолжительности непрерывного применения технических средств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превышает нормы:</w:t>
      </w:r>
    </w:p>
    <w:p w:rsidR="00250425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классе – 20 минут, 3-4-м классе – 25 минут, 5-6-м классе – 30 минут, 7-11 – до 35 минут.</w:t>
      </w:r>
    </w:p>
    <w:p w:rsidR="004A3460" w:rsidRPr="00250425" w:rsidRDefault="004A3460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250425" w:rsidRDefault="00250425" w:rsidP="0025042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250425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между занятиями составляют 10 минут, после 2 и 3 урока –  20 минут </w:t>
      </w:r>
      <w:r w:rsidRPr="002504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(Постановление Главного государственного </w:t>
      </w:r>
      <w:r w:rsidRPr="002504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4A3460" w:rsidRPr="00250425" w:rsidRDefault="004A3460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250425" w:rsidRDefault="00250425" w:rsidP="0025042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ребенок получает </w:t>
      </w:r>
      <w:r w:rsidR="004A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платформе</w:t>
      </w:r>
      <w:r w:rsidR="004A3460"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дистанционного обучения</w:t>
      </w:r>
      <w:r w:rsidR="004A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4A3460" w:rsidRPr="00D203DA">
          <w:rPr>
            <w:rStyle w:val="a6"/>
            <w:rFonts w:ascii="Times New Roman" w:hAnsi="Times New Roman" w:cs="Times New Roman"/>
            <w:sz w:val="28"/>
            <w:szCs w:val="28"/>
          </w:rPr>
          <w:t>https://mystargz.beget.tech</w:t>
        </w:r>
      </w:hyperlink>
      <w:r w:rsidR="004A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мобильном приложении платформы.</w:t>
      </w:r>
    </w:p>
    <w:p w:rsidR="004A3460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каждого урока, учитель – предметник выходит на связь  с классом, где дает разъяснения по заданию, либо поясняет материал урока к заданиям. Далее обучающийся проделывает работу самостоятельно  на электронной платформе и направляет, выполненное задание учителю.</w:t>
      </w:r>
      <w:r w:rsidR="004A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460" w:rsidRPr="00250425" w:rsidRDefault="004A3460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250425" w:rsidRDefault="00250425" w:rsidP="0025042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Какие сроки выполнения задания (классного, домашнего)?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A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платформе в личном кабинете 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</w:t>
      </w:r>
      <w:r w:rsidR="004A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указаны сроки выполнения и сдачи задания учителю. «Классная работа» выполняется во время онлайн урока.</w:t>
      </w:r>
    </w:p>
    <w:p w:rsidR="004A3460" w:rsidRPr="00250425" w:rsidRDefault="004A3460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250425" w:rsidRDefault="00250425" w:rsidP="0025042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4A3460" w:rsidRPr="00250425" w:rsidRDefault="004A3460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250425" w:rsidRDefault="00250425" w:rsidP="0025042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Предполагаются ли консультации для детей 1 -11 классов учителями-предметниками в он-лайн режиме  , если да, то сколько консультаций в день?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Pr="00250425" w:rsidRDefault="008F5D22" w:rsidP="0025042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0425"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0425"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учителей – предметников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расписания</w:t>
      </w:r>
      <w:r w:rsidR="00250425"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дневное время с помощью</w:t>
      </w:r>
      <w:r w:rsidR="0000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чата на платформе</w:t>
      </w:r>
      <w:r w:rsidR="00250425"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класс.</w:t>
      </w:r>
    </w:p>
    <w:p w:rsidR="00250425" w:rsidRPr="00250425" w:rsidRDefault="008F5D22" w:rsidP="0025042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классными руководителями ежедн</w:t>
      </w:r>
      <w:r w:rsidR="00250425"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дневное </w:t>
      </w:r>
      <w:r w:rsidR="00250425"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</w:t>
      </w:r>
    </w:p>
    <w:p w:rsidR="00250425" w:rsidRPr="008F5D22" w:rsidRDefault="00250425" w:rsidP="008F5D22">
      <w:pPr>
        <w:shd w:val="clear" w:color="auto" w:fill="FFFFFF"/>
        <w:spacing w:after="0" w:line="240" w:lineRule="auto"/>
        <w:ind w:left="-6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4A3460" w:rsidRPr="00250425" w:rsidRDefault="004A3460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4A3460" w:rsidRDefault="00250425" w:rsidP="004A3460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A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оценку за выполненное задание: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электронной платформе;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тетради (</w:t>
      </w: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предполагалось выполнить в тетради).</w:t>
      </w:r>
    </w:p>
    <w:p w:rsidR="00250425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Word, PDF, в виде 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фотографий и т.п. по обратной связи (сообщение учителю) для проверки и оценки.</w:t>
      </w:r>
    </w:p>
    <w:p w:rsidR="0047721F" w:rsidRDefault="0047721F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60" w:rsidRDefault="004A3460" w:rsidP="004A346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34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Если у ребенка нет электронных носителей с помощью которых можно воспользоваться для реализации дистанционного обучения, как будет проходить обучения ребенка?</w:t>
      </w:r>
    </w:p>
    <w:p w:rsidR="0047721F" w:rsidRDefault="0047721F" w:rsidP="004A3460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60" w:rsidRPr="004A3460" w:rsidRDefault="0047721F" w:rsidP="004A3460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учащихся, у которых пока нет выхода в Интернет для дистанционного обучения, задания будут переданы классным руководителем по указанному учащимся телефону. Учащийся, родитель (законный представитель) должен первым позаботиться о получении информации по заданию на урок и д/з.</w:t>
      </w:r>
    </w:p>
    <w:p w:rsidR="004A3460" w:rsidRPr="00250425" w:rsidRDefault="004A3460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47721F" w:rsidRDefault="00250425" w:rsidP="0047721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77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учитель получит тетрадь для проверки?</w:t>
      </w:r>
    </w:p>
    <w:p w:rsidR="0047721F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ТОЛЬКО Родитель (законный представитель)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 до определенного срока (указанного в электронном журнале) приносит тетрадь обучающегося в школу и оставляет на входе в специальной ячейки вашего класса. 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4A3460" w:rsidRPr="00250425" w:rsidRDefault="004A3460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47721F" w:rsidRDefault="00250425" w:rsidP="0047721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77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случае в </w:t>
      </w:r>
      <w:r w:rsidR="004A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кабинете платформы</w:t>
      </w: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прописывает комментарии к работе, какие ошибки у ребенка.</w:t>
      </w:r>
    </w:p>
    <w:p w:rsidR="004A3460" w:rsidRPr="00250425" w:rsidRDefault="004A3460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47721F" w:rsidRDefault="00250425" w:rsidP="0047721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77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50425" w:rsidRDefault="00250425" w:rsidP="0025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8F5D22" w:rsidRDefault="008F5D22" w:rsidP="008F5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7721F" w:rsidRDefault="008F5D22" w:rsidP="008F5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15.</w:t>
      </w:r>
      <w:r w:rsidR="0047721F" w:rsidRPr="004772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установить мобильное приложение?</w:t>
      </w:r>
    </w:p>
    <w:p w:rsidR="0047721F" w:rsidRPr="0047721F" w:rsidRDefault="0047721F" w:rsidP="0047721F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На свое мобильное устройство необходимо скачать из Play Маркет  и установить программу Moodle.</w:t>
      </w:r>
    </w:p>
    <w:p w:rsidR="0047721F" w:rsidRPr="0047721F" w:rsidRDefault="0047721F" w:rsidP="0047721F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 установки и открытия программы ввести название сайта http://mystargz.beget.tech</w:t>
      </w:r>
    </w:p>
    <w:p w:rsidR="0047721F" w:rsidRPr="0047721F" w:rsidRDefault="0047721F" w:rsidP="0047721F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Ввести свой логин и пароль</w:t>
      </w:r>
      <w:r w:rsidR="008F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как на платформе)</w:t>
      </w:r>
      <w:bookmarkStart w:id="0" w:name="_GoBack"/>
      <w:bookmarkEnd w:id="0"/>
    </w:p>
    <w:p w:rsidR="004A3460" w:rsidRPr="00250425" w:rsidRDefault="004A3460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250425" w:rsidRPr="00250425" w:rsidRDefault="00250425" w:rsidP="002504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родители! Если у Вас остались вопросы, задайте их своему классному руководителю до </w:t>
      </w:r>
      <w:r w:rsidR="000E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12.04</w:t>
      </w:r>
      <w:r w:rsidRPr="0025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 г.</w:t>
      </w:r>
    </w:p>
    <w:p w:rsidR="004C13A7" w:rsidRDefault="004C13A7"/>
    <w:sectPr w:rsidR="004C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3E5"/>
    <w:multiLevelType w:val="multilevel"/>
    <w:tmpl w:val="6C28D9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E53F0"/>
    <w:multiLevelType w:val="multilevel"/>
    <w:tmpl w:val="A790C8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53B78"/>
    <w:multiLevelType w:val="multilevel"/>
    <w:tmpl w:val="3086F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00BA"/>
    <w:multiLevelType w:val="multilevel"/>
    <w:tmpl w:val="00B22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24ABF"/>
    <w:multiLevelType w:val="multilevel"/>
    <w:tmpl w:val="69AE9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B0B4A"/>
    <w:multiLevelType w:val="multilevel"/>
    <w:tmpl w:val="B01EF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E7627"/>
    <w:multiLevelType w:val="multilevel"/>
    <w:tmpl w:val="2166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2205C"/>
    <w:multiLevelType w:val="multilevel"/>
    <w:tmpl w:val="336E8B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2545C"/>
    <w:multiLevelType w:val="multilevel"/>
    <w:tmpl w:val="25D82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2647F"/>
    <w:multiLevelType w:val="multilevel"/>
    <w:tmpl w:val="605AE8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F353CC"/>
    <w:multiLevelType w:val="multilevel"/>
    <w:tmpl w:val="FE3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9031D"/>
    <w:multiLevelType w:val="multilevel"/>
    <w:tmpl w:val="2BDE2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4C527B"/>
    <w:multiLevelType w:val="multilevel"/>
    <w:tmpl w:val="0B5AE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94AD4"/>
    <w:multiLevelType w:val="multilevel"/>
    <w:tmpl w:val="C5F043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235F24"/>
    <w:multiLevelType w:val="multilevel"/>
    <w:tmpl w:val="61208D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40191"/>
    <w:multiLevelType w:val="multilevel"/>
    <w:tmpl w:val="ABD0F0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5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F0"/>
    <w:rsid w:val="000030A2"/>
    <w:rsid w:val="00050022"/>
    <w:rsid w:val="000E3E17"/>
    <w:rsid w:val="00250425"/>
    <w:rsid w:val="00275DF0"/>
    <w:rsid w:val="0047721F"/>
    <w:rsid w:val="004A3460"/>
    <w:rsid w:val="004C13A7"/>
    <w:rsid w:val="008F118B"/>
    <w:rsid w:val="008F5D22"/>
    <w:rsid w:val="00E8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3F3C-A158-4A5B-A418-2648FD90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425"/>
    <w:rPr>
      <w:b/>
      <w:bCs/>
    </w:rPr>
  </w:style>
  <w:style w:type="character" w:styleId="a5">
    <w:name w:val="Emphasis"/>
    <w:basedOn w:val="a0"/>
    <w:uiPriority w:val="20"/>
    <w:qFormat/>
    <w:rsid w:val="00250425"/>
    <w:rPr>
      <w:i/>
      <w:iCs/>
    </w:rPr>
  </w:style>
  <w:style w:type="paragraph" w:customStyle="1" w:styleId="h5-size">
    <w:name w:val="h5-size"/>
    <w:basedOn w:val="a"/>
    <w:rsid w:val="002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A346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A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262">
          <w:marLeft w:val="0"/>
          <w:marRight w:val="0"/>
          <w:marTop w:val="75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8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stargz.beget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ygimnaz1novoalex" TargetMode="External"/><Relationship Id="rId5" Type="http://schemas.openxmlformats.org/officeDocument/2006/relationships/hyperlink" Target="https://soch1-novoalex.stavropolschoo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Бороденко Наталья</dc:creator>
  <cp:keywords/>
  <dc:description/>
  <cp:lastModifiedBy>Аттестат</cp:lastModifiedBy>
  <cp:revision>4</cp:revision>
  <dcterms:created xsi:type="dcterms:W3CDTF">2020-04-10T16:14:00Z</dcterms:created>
  <dcterms:modified xsi:type="dcterms:W3CDTF">2020-04-10T16:39:00Z</dcterms:modified>
</cp:coreProperties>
</file>