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AC" w:rsidRDefault="007775AC" w:rsidP="007775AC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общеобразовательное учреждение</w:t>
      </w:r>
    </w:p>
    <w:p w:rsidR="007775AC" w:rsidRDefault="007775AC" w:rsidP="007775AC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«Гимназия №1»</w:t>
      </w:r>
    </w:p>
    <w:p w:rsidR="007775AC" w:rsidRDefault="007775AC" w:rsidP="007775AC">
      <w:pPr>
        <w:pStyle w:val="a3"/>
        <w:jc w:val="center"/>
        <w:rPr>
          <w:rFonts w:ascii="Times New Roman" w:hAnsi="Times New Roman"/>
          <w:sz w:val="28"/>
        </w:rPr>
      </w:pPr>
    </w:p>
    <w:p w:rsidR="007775AC" w:rsidRDefault="007775AC" w:rsidP="007775AC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</w:t>
      </w:r>
    </w:p>
    <w:p w:rsidR="007775AC" w:rsidRDefault="007775AC" w:rsidP="007775AC">
      <w:pPr>
        <w:pStyle w:val="a3"/>
        <w:rPr>
          <w:rFonts w:ascii="Times New Roman" w:hAnsi="Times New Roman"/>
          <w:sz w:val="28"/>
        </w:rPr>
      </w:pPr>
    </w:p>
    <w:p w:rsidR="007775AC" w:rsidRDefault="004E7512" w:rsidP="007775A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</w:t>
      </w:r>
      <w:r w:rsidR="007775AC">
        <w:rPr>
          <w:rFonts w:ascii="Times New Roman" w:hAnsi="Times New Roman"/>
          <w:sz w:val="28"/>
        </w:rPr>
        <w:t xml:space="preserve"> дека</w:t>
      </w:r>
      <w:r>
        <w:rPr>
          <w:rFonts w:ascii="Times New Roman" w:hAnsi="Times New Roman"/>
          <w:sz w:val="28"/>
        </w:rPr>
        <w:t>бря 2020 г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№ 358</w:t>
      </w:r>
    </w:p>
    <w:p w:rsidR="007775AC" w:rsidRDefault="007775AC" w:rsidP="007775AC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Новоалександровск</w:t>
      </w:r>
    </w:p>
    <w:p w:rsidR="007775AC" w:rsidRDefault="007775AC" w:rsidP="007775AC">
      <w:pPr>
        <w:rPr>
          <w:sz w:val="28"/>
        </w:rPr>
      </w:pPr>
    </w:p>
    <w:p w:rsidR="007775AC" w:rsidRDefault="00845C8C" w:rsidP="007775AC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переходе в декабре 2020 года на обучение с использованием дистанционных образовательных технологий</w:t>
      </w:r>
    </w:p>
    <w:p w:rsidR="007775AC" w:rsidRPr="007775AC" w:rsidRDefault="007775AC" w:rsidP="007775A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proofErr w:type="gramStart"/>
      <w:r w:rsidR="00845C8C">
        <w:rPr>
          <w:rFonts w:ascii="Times New Roman" w:hAnsi="Times New Roman"/>
          <w:sz w:val="28"/>
        </w:rPr>
        <w:t>Во</w:t>
      </w:r>
      <w:proofErr w:type="gramEnd"/>
      <w:r w:rsidR="00845C8C">
        <w:rPr>
          <w:rFonts w:ascii="Times New Roman" w:hAnsi="Times New Roman"/>
          <w:sz w:val="28"/>
        </w:rPr>
        <w:t xml:space="preserve"> исполнении  Постановления Губернатора Ставропольского края № </w:t>
      </w:r>
      <w:r w:rsidR="007634D9">
        <w:rPr>
          <w:rFonts w:ascii="Times New Roman" w:hAnsi="Times New Roman"/>
          <w:sz w:val="28"/>
        </w:rPr>
        <w:t>532</w:t>
      </w:r>
      <w:r w:rsidR="00845C8C">
        <w:rPr>
          <w:rFonts w:ascii="Times New Roman" w:hAnsi="Times New Roman"/>
          <w:sz w:val="28"/>
        </w:rPr>
        <w:t xml:space="preserve"> от 10.12.2020 года,</w:t>
      </w:r>
      <w:r w:rsidRPr="007775AC">
        <w:rPr>
          <w:rFonts w:ascii="Times New Roman" w:hAnsi="Times New Roman"/>
          <w:sz w:val="28"/>
        </w:rPr>
        <w:t xml:space="preserve"> </w:t>
      </w:r>
      <w:r w:rsidR="00845C8C">
        <w:rPr>
          <w:rFonts w:ascii="Times New Roman" w:hAnsi="Times New Roman"/>
          <w:sz w:val="28"/>
        </w:rPr>
        <w:t xml:space="preserve">письма министерства образования Ставропольского края № 02-22/15080 от 10.12.2020 года, решением координационного совета по борьбе с распространением новой </w:t>
      </w:r>
      <w:proofErr w:type="spellStart"/>
      <w:r w:rsidR="00845C8C">
        <w:rPr>
          <w:rFonts w:ascii="Times New Roman" w:hAnsi="Times New Roman"/>
          <w:sz w:val="28"/>
        </w:rPr>
        <w:t>коронавирусной</w:t>
      </w:r>
      <w:proofErr w:type="spellEnd"/>
      <w:r w:rsidR="00845C8C">
        <w:rPr>
          <w:rFonts w:ascii="Times New Roman" w:hAnsi="Times New Roman"/>
          <w:sz w:val="28"/>
        </w:rPr>
        <w:t xml:space="preserve"> инфекции </w:t>
      </w:r>
      <w:r w:rsidR="00845C8C" w:rsidRPr="007775AC">
        <w:rPr>
          <w:rFonts w:ascii="Times New Roman" w:hAnsi="Times New Roman"/>
          <w:sz w:val="28"/>
        </w:rPr>
        <w:t>(</w:t>
      </w:r>
      <w:r w:rsidR="00845C8C" w:rsidRPr="007775AC">
        <w:rPr>
          <w:rFonts w:ascii="Times New Roman" w:hAnsi="Times New Roman"/>
          <w:sz w:val="28"/>
          <w:lang w:val="en-US"/>
        </w:rPr>
        <w:t>COVID</w:t>
      </w:r>
      <w:r w:rsidR="00845C8C" w:rsidRPr="007775AC">
        <w:rPr>
          <w:rFonts w:ascii="Times New Roman" w:hAnsi="Times New Roman"/>
          <w:sz w:val="28"/>
        </w:rPr>
        <w:t>- 19</w:t>
      </w:r>
      <w:r w:rsidR="00845C8C">
        <w:rPr>
          <w:rFonts w:ascii="Times New Roman" w:hAnsi="Times New Roman"/>
          <w:sz w:val="28"/>
        </w:rPr>
        <w:t xml:space="preserve">)   на территории Ставропольского края от 10.12.2020 года, письма управления образования администрации </w:t>
      </w:r>
      <w:proofErr w:type="spellStart"/>
      <w:r w:rsidR="00845C8C">
        <w:rPr>
          <w:rFonts w:ascii="Times New Roman" w:hAnsi="Times New Roman"/>
          <w:sz w:val="28"/>
        </w:rPr>
        <w:t>Новоалександровского</w:t>
      </w:r>
      <w:proofErr w:type="spellEnd"/>
      <w:r w:rsidR="00845C8C">
        <w:rPr>
          <w:rFonts w:ascii="Times New Roman" w:hAnsi="Times New Roman"/>
          <w:sz w:val="28"/>
        </w:rPr>
        <w:t xml:space="preserve"> городского округа </w:t>
      </w:r>
      <w:r w:rsidR="007634D9">
        <w:rPr>
          <w:rFonts w:ascii="Times New Roman" w:hAnsi="Times New Roman"/>
          <w:sz w:val="28"/>
        </w:rPr>
        <w:t xml:space="preserve"> № 58-06 от 10.12.2020 года «О формате обучения в декабре 2020 года»,</w:t>
      </w:r>
      <w:r w:rsidRPr="007775AC">
        <w:rPr>
          <w:rFonts w:ascii="Times New Roman" w:hAnsi="Times New Roman"/>
          <w:b/>
          <w:sz w:val="28"/>
        </w:rPr>
        <w:t xml:space="preserve"> </w:t>
      </w:r>
      <w:r w:rsidR="007634D9">
        <w:rPr>
          <w:rFonts w:ascii="Times New Roman" w:hAnsi="Times New Roman"/>
          <w:sz w:val="28"/>
        </w:rPr>
        <w:t xml:space="preserve">положения МОУ гимназия № 1 «Об организации образовательного процесса с использованием электронного обучения и </w:t>
      </w:r>
      <w:proofErr w:type="gramStart"/>
      <w:r w:rsidR="007634D9">
        <w:rPr>
          <w:rFonts w:ascii="Times New Roman" w:hAnsi="Times New Roman"/>
          <w:sz w:val="28"/>
        </w:rPr>
        <w:t>дистанционных</w:t>
      </w:r>
      <w:proofErr w:type="gramEnd"/>
      <w:r w:rsidR="007634D9">
        <w:rPr>
          <w:rFonts w:ascii="Times New Roman" w:hAnsi="Times New Roman"/>
          <w:sz w:val="28"/>
        </w:rPr>
        <w:t xml:space="preserve"> образовательных технологий»</w:t>
      </w:r>
    </w:p>
    <w:p w:rsidR="007775AC" w:rsidRDefault="007775AC" w:rsidP="007775A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7775AC" w:rsidRDefault="007775AC" w:rsidP="007775AC">
      <w:pPr>
        <w:pStyle w:val="a3"/>
        <w:rPr>
          <w:rFonts w:ascii="Times New Roman" w:hAnsi="Times New Roman"/>
          <w:sz w:val="28"/>
        </w:rPr>
      </w:pPr>
    </w:p>
    <w:p w:rsidR="007634D9" w:rsidRDefault="007775AC" w:rsidP="007775A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7634D9">
        <w:rPr>
          <w:rFonts w:ascii="Times New Roman" w:hAnsi="Times New Roman"/>
          <w:sz w:val="28"/>
        </w:rPr>
        <w:t xml:space="preserve">беспечить исполнение Постановления Губернатора Ставропольского края № 532  от 10.12.2020 года </w:t>
      </w:r>
      <w:proofErr w:type="gramStart"/>
      <w:r w:rsidR="007634D9">
        <w:rPr>
          <w:rFonts w:ascii="Times New Roman" w:hAnsi="Times New Roman"/>
          <w:sz w:val="28"/>
        </w:rPr>
        <w:t>п</w:t>
      </w:r>
      <w:proofErr w:type="gramEnd"/>
      <w:r w:rsidR="007634D9">
        <w:rPr>
          <w:rFonts w:ascii="Times New Roman" w:hAnsi="Times New Roman"/>
          <w:sz w:val="28"/>
        </w:rPr>
        <w:t xml:space="preserve"> 1.2.2.</w:t>
      </w:r>
      <w:r w:rsidR="001608A2">
        <w:rPr>
          <w:rFonts w:ascii="Times New Roman" w:hAnsi="Times New Roman"/>
          <w:sz w:val="28"/>
        </w:rPr>
        <w:t>,</w:t>
      </w:r>
      <w:r w:rsidR="007634D9">
        <w:rPr>
          <w:rFonts w:ascii="Times New Roman" w:hAnsi="Times New Roman"/>
          <w:sz w:val="28"/>
        </w:rPr>
        <w:t xml:space="preserve"> реализацию образовательных программ начального общего, основного общего и среднего общего образования с использованием дистанционных образовательных технологий:</w:t>
      </w:r>
      <w:r w:rsidR="007634D9" w:rsidRPr="007634D9">
        <w:rPr>
          <w:rFonts w:ascii="Times New Roman" w:hAnsi="Times New Roman"/>
          <w:sz w:val="28"/>
        </w:rPr>
        <w:t xml:space="preserve"> </w:t>
      </w:r>
    </w:p>
    <w:p w:rsidR="007634D9" w:rsidRDefault="007634D9" w:rsidP="007634D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4 классы с 21.12.2020 г. по 30.12.2020 г.</w:t>
      </w:r>
    </w:p>
    <w:p w:rsidR="007775AC" w:rsidRDefault="007634D9" w:rsidP="007634D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11 классы </w:t>
      </w:r>
      <w:r w:rsidR="007775AC">
        <w:rPr>
          <w:rFonts w:ascii="Times New Roman" w:hAnsi="Times New Roman"/>
          <w:sz w:val="28"/>
        </w:rPr>
        <w:t xml:space="preserve"> с 14.12.2020 г. по 30.12.2020 г.  </w:t>
      </w:r>
    </w:p>
    <w:p w:rsidR="001608A2" w:rsidRDefault="001608A2" w:rsidP="007775A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Организовать разъяснительную работу с участниками образовательных отношений: педагогами, учащимися, родителями (законными представителями).</w:t>
      </w:r>
    </w:p>
    <w:p w:rsidR="007775AC" w:rsidRDefault="007775AC" w:rsidP="007775A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организации обучения  с применением электронного обучения и дистанционных образовательных технологий:</w:t>
      </w:r>
    </w:p>
    <w:p w:rsidR="007775AC" w:rsidRDefault="007775AC" w:rsidP="007775AC">
      <w:pPr>
        <w:pStyle w:val="a3"/>
        <w:numPr>
          <w:ilvl w:val="1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Заместителям директора по УВР Марченко Т.А., </w:t>
      </w:r>
      <w:proofErr w:type="spellStart"/>
      <w:r>
        <w:rPr>
          <w:rFonts w:ascii="Times New Roman" w:hAnsi="Times New Roman"/>
          <w:sz w:val="28"/>
        </w:rPr>
        <w:t>Олейниковой</w:t>
      </w:r>
      <w:proofErr w:type="spellEnd"/>
      <w:r>
        <w:rPr>
          <w:rFonts w:ascii="Times New Roman" w:hAnsi="Times New Roman"/>
          <w:sz w:val="28"/>
        </w:rPr>
        <w:t xml:space="preserve"> Н.С.: </w:t>
      </w:r>
    </w:p>
    <w:p w:rsidR="007775AC" w:rsidRDefault="007775AC" w:rsidP="007775A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организовать обучение по основным образовательным программам начального общего, основного общего и среднего общего образования с помощью дистанционных образовательных технологий с 14.12.2020 г. по 30.12.2020 г. для обучающихся 5-11 классов, с 21.12.2020 г. по 30.12.2020 г. для обучающихся 1-4 классов;</w:t>
      </w:r>
    </w:p>
    <w:p w:rsidR="007775AC" w:rsidRDefault="007775AC" w:rsidP="007775A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образовательных технологий;</w:t>
      </w:r>
    </w:p>
    <w:p w:rsidR="007775AC" w:rsidRDefault="007775AC" w:rsidP="007775A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обеспечить ежедневый мониторинг хода образовательного процесса  в образовательной организации в дистанционном режиме. </w:t>
      </w:r>
    </w:p>
    <w:p w:rsidR="007775AC" w:rsidRDefault="007775AC" w:rsidP="007775A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3.2. Заместителю директора по НМР </w:t>
      </w:r>
      <w:proofErr w:type="spellStart"/>
      <w:r>
        <w:rPr>
          <w:rFonts w:ascii="Times New Roman" w:hAnsi="Times New Roman"/>
          <w:sz w:val="28"/>
        </w:rPr>
        <w:t>Каграманян</w:t>
      </w:r>
      <w:proofErr w:type="spellEnd"/>
      <w:r>
        <w:rPr>
          <w:rFonts w:ascii="Times New Roman" w:hAnsi="Times New Roman"/>
          <w:sz w:val="28"/>
        </w:rPr>
        <w:t xml:space="preserve"> Е.В.:</w:t>
      </w:r>
    </w:p>
    <w:p w:rsidR="007775AC" w:rsidRDefault="007775AC" w:rsidP="007775A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организовать методическое сопровождение педагогов МОУ гимназия № 1 по организации сопровождения в период организации образовательного процесса  с использованием дистанционных образовательных технологий;</w:t>
      </w:r>
    </w:p>
    <w:p w:rsidR="007775AC" w:rsidRDefault="007775AC" w:rsidP="007775A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составить карту по работе педагогов МОУ гимназия № 1 (согласно приложения № 1).</w:t>
      </w:r>
    </w:p>
    <w:p w:rsidR="007775AC" w:rsidRDefault="007775AC" w:rsidP="007775A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3.3.Заместителю директора по ВР </w:t>
      </w:r>
      <w:proofErr w:type="spellStart"/>
      <w:r>
        <w:rPr>
          <w:rFonts w:ascii="Times New Roman" w:hAnsi="Times New Roman"/>
          <w:sz w:val="28"/>
        </w:rPr>
        <w:t>Пальчех</w:t>
      </w:r>
      <w:proofErr w:type="spellEnd"/>
      <w:r>
        <w:rPr>
          <w:rFonts w:ascii="Times New Roman" w:hAnsi="Times New Roman"/>
          <w:sz w:val="28"/>
        </w:rPr>
        <w:t xml:space="preserve"> О.В.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</w:p>
    <w:p w:rsidR="007775AC" w:rsidRDefault="007775AC" w:rsidP="007775A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разработать алгоритм  взаимодействия администрации, учителя-предметника, классного руководителя по освоению основной образовательной программы в соответствии с учебным планом МОУ гимназия № 1 на 2020 – 2021 учебный год  в условиях дистанционного обучения (согласно приложению № 2).</w:t>
      </w:r>
    </w:p>
    <w:p w:rsidR="007775AC" w:rsidRDefault="007775AC" w:rsidP="007775A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3.4. Назначить техническим администратором платформы МОУ гимназия № 1  </w:t>
      </w:r>
      <w:hyperlink r:id="rId5" w:history="1">
        <w:r w:rsidR="00A83760" w:rsidRPr="00BF2612">
          <w:rPr>
            <w:rStyle w:val="a4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http://antnast.beget.tech</w:t>
        </w:r>
      </w:hyperlink>
      <w:r>
        <w:t xml:space="preserve"> </w:t>
      </w:r>
      <w:r>
        <w:rPr>
          <w:rFonts w:ascii="Times New Roman" w:hAnsi="Times New Roman"/>
          <w:sz w:val="28"/>
        </w:rPr>
        <w:t xml:space="preserve"> учителя информатики Антонову  Г.А.:</w:t>
      </w:r>
    </w:p>
    <w:p w:rsidR="007775AC" w:rsidRDefault="007775AC" w:rsidP="007775A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разместить информацию о переходе и организации освоения образовательных программ с применением электронного обучения и дистанционных образовательных технологий на официальный сайт МОУ гимназия № 1;</w:t>
      </w:r>
    </w:p>
    <w:p w:rsidR="007775AC" w:rsidRDefault="007775AC" w:rsidP="007775AC">
      <w:pPr>
        <w:pStyle w:val="a3"/>
        <w:jc w:val="both"/>
      </w:pPr>
      <w:r>
        <w:rPr>
          <w:rFonts w:ascii="Times New Roman" w:hAnsi="Times New Roman"/>
          <w:sz w:val="28"/>
        </w:rPr>
        <w:t xml:space="preserve">- сформировать базу данных по учащимся и педагогическим работникам на платформе </w:t>
      </w:r>
      <w:hyperlink r:id="rId6" w:history="1">
        <w:r w:rsidR="00A83760" w:rsidRPr="00BF2612">
          <w:rPr>
            <w:rStyle w:val="a4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http://antnast.beget.tech</w:t>
        </w:r>
      </w:hyperlink>
      <w:r>
        <w:t>;</w:t>
      </w:r>
    </w:p>
    <w:p w:rsidR="007775AC" w:rsidRDefault="007775AC" w:rsidP="007775A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внести  в платформу перечень учебных предметов согласно учебному плану МОУ гимназия № 1 на 2020 – 2021 учебный год;</w:t>
      </w:r>
    </w:p>
    <w:p w:rsidR="007775AC" w:rsidRDefault="007775AC" w:rsidP="007775A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разместить настоящий приказ на главном информационном стенде и официальном сайте МОУ гимназия № 1.</w:t>
      </w:r>
    </w:p>
    <w:p w:rsidR="007775AC" w:rsidRDefault="007775AC" w:rsidP="007775A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3.5. Заместителю директора по АХЧ Губановой Т.В.:</w:t>
      </w:r>
    </w:p>
    <w:p w:rsidR="007775AC" w:rsidRDefault="007775AC" w:rsidP="007775A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составить график по организации и проведению санитарно-гигиенических мероприятий (согласно приложения № 3);</w:t>
      </w:r>
    </w:p>
    <w:p w:rsidR="007775AC" w:rsidRDefault="007775AC" w:rsidP="007775A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обеспечить сотрудников обслуживающего персонала дезинфицирующими средства;</w:t>
      </w:r>
    </w:p>
    <w:p w:rsidR="007775AC" w:rsidRDefault="007775AC" w:rsidP="007775A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создать санитарные зоны по приему и выдаче работ учащихся родителям (</w:t>
      </w:r>
      <w:proofErr w:type="gramStart"/>
      <w:r>
        <w:rPr>
          <w:rFonts w:ascii="Times New Roman" w:hAnsi="Times New Roman"/>
          <w:sz w:val="28"/>
        </w:rPr>
        <w:t>согласно приложения</w:t>
      </w:r>
      <w:proofErr w:type="gramEnd"/>
      <w:r>
        <w:rPr>
          <w:rFonts w:ascii="Times New Roman" w:hAnsi="Times New Roman"/>
          <w:sz w:val="28"/>
        </w:rPr>
        <w:t xml:space="preserve"> № 4)</w:t>
      </w:r>
    </w:p>
    <w:p w:rsidR="007775AC" w:rsidRDefault="007775AC" w:rsidP="007775A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3.6. Классным руководителям:</w:t>
      </w:r>
    </w:p>
    <w:p w:rsidR="007775AC" w:rsidRDefault="007775AC" w:rsidP="007775A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проинформировать обучающихся и их родителей (законных представителей) об организации  освоения образовательных программ с применением электронного обучения и дистанционных образовательных технологий и условий такого обучения всеми имеющимися средствами связи, включая родительские чаты;</w:t>
      </w:r>
    </w:p>
    <w:p w:rsidR="007775AC" w:rsidRDefault="007775AC" w:rsidP="007775A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составить карту форм обучающихся по классу (</w:t>
      </w:r>
      <w:proofErr w:type="gramStart"/>
      <w:r>
        <w:rPr>
          <w:rFonts w:ascii="Times New Roman" w:hAnsi="Times New Roman"/>
          <w:sz w:val="28"/>
        </w:rPr>
        <w:t>согласно приложения</w:t>
      </w:r>
      <w:proofErr w:type="gramEnd"/>
      <w:r>
        <w:rPr>
          <w:rFonts w:ascii="Times New Roman" w:hAnsi="Times New Roman"/>
          <w:sz w:val="28"/>
        </w:rPr>
        <w:t xml:space="preserve"> № 5);</w:t>
      </w:r>
    </w:p>
    <w:p w:rsidR="007775AC" w:rsidRDefault="00CC749E" w:rsidP="007775A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drawing>
          <wp:inline distT="0" distB="0" distL="0" distR="0">
            <wp:extent cx="5940425" cy="8130957"/>
            <wp:effectExtent l="19050" t="0" r="3175" b="0"/>
            <wp:docPr id="1" name="Рисунок 1" descr="C:\Users\Антонова\Downloads\приказ 3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ова\Downloads\приказ 35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5AC" w:rsidRDefault="007775AC" w:rsidP="007775AC">
      <w:pPr>
        <w:pStyle w:val="a3"/>
        <w:rPr>
          <w:rFonts w:ascii="Times New Roman" w:hAnsi="Times New Roman"/>
          <w:sz w:val="28"/>
        </w:rPr>
      </w:pPr>
    </w:p>
    <w:p w:rsidR="00E90908" w:rsidRDefault="00E90908" w:rsidP="007775AC"/>
    <w:p w:rsidR="00DE6665" w:rsidRDefault="00DE6665" w:rsidP="007775AC"/>
    <w:p w:rsidR="00DE6665" w:rsidRDefault="00DE6665" w:rsidP="007775AC"/>
    <w:p w:rsidR="00DE6665" w:rsidRDefault="00DE6665" w:rsidP="007775AC">
      <w:bookmarkStart w:id="0" w:name="_GoBack"/>
      <w:bookmarkEnd w:id="0"/>
    </w:p>
    <w:p w:rsidR="00DE6665" w:rsidRDefault="00DE6665" w:rsidP="00DE6665">
      <w:pPr>
        <w:spacing w:after="16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1 </w:t>
      </w:r>
    </w:p>
    <w:p w:rsidR="00DE6665" w:rsidRDefault="00DE6665" w:rsidP="00DE6665">
      <w:pPr>
        <w:spacing w:after="16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приказу № </w:t>
      </w:r>
      <w:r w:rsidR="004E7512">
        <w:rPr>
          <w:rFonts w:ascii="Times New Roman" w:hAnsi="Times New Roman"/>
          <w:sz w:val="28"/>
        </w:rPr>
        <w:t xml:space="preserve">358 </w:t>
      </w:r>
      <w:r>
        <w:rPr>
          <w:rFonts w:ascii="Times New Roman" w:hAnsi="Times New Roman"/>
          <w:sz w:val="28"/>
        </w:rPr>
        <w:t xml:space="preserve">от 12.12.2020 года </w:t>
      </w:r>
    </w:p>
    <w:p w:rsidR="00DE6665" w:rsidRDefault="00DE6665" w:rsidP="00DE6665">
      <w:pPr>
        <w:spacing w:after="1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Карта по работе педагогов МОУ гимназия№1 ДО</w:t>
      </w:r>
    </w:p>
    <w:tbl>
      <w:tblPr>
        <w:tblStyle w:val="a6"/>
        <w:tblW w:w="10594" w:type="dxa"/>
        <w:tblInd w:w="-1167" w:type="dxa"/>
        <w:tblLayout w:type="fixed"/>
        <w:tblLook w:val="04A0"/>
      </w:tblPr>
      <w:tblGrid>
        <w:gridCol w:w="990"/>
        <w:gridCol w:w="1939"/>
        <w:gridCol w:w="2865"/>
        <w:gridCol w:w="1590"/>
        <w:gridCol w:w="1920"/>
        <w:gridCol w:w="1290"/>
      </w:tblGrid>
      <w:tr w:rsidR="00DE6665" w:rsidTr="00ED7038">
        <w:trPr>
          <w:trHeight w:val="546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№п/п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 учителя-предметника</w:t>
            </w: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осуществления обучения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( +) </w:t>
            </w:r>
            <w:proofErr w:type="gramEnd"/>
            <w:r>
              <w:rPr>
                <w:rFonts w:ascii="Times New Roman" w:hAnsi="Times New Roman"/>
                <w:sz w:val="24"/>
              </w:rPr>
              <w:t>в нужной ячейке</w:t>
            </w:r>
          </w:p>
        </w:tc>
      </w:tr>
      <w:tr w:rsidR="00DE6665" w:rsidTr="00ED7038">
        <w:trPr>
          <w:trHeight w:val="1411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665" w:rsidRDefault="00DE6665" w:rsidP="00ED70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665" w:rsidRDefault="00DE6665" w:rsidP="00ED70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665" w:rsidRDefault="00DE6665" w:rsidP="00ED70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удаленно дистанционно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школе с использованием дистанционных технологий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 посредством учебника</w:t>
            </w:r>
          </w:p>
        </w:tc>
      </w:tr>
      <w:tr w:rsidR="00DE6665" w:rsidTr="00ED7038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DE666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Информатика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Антонова Галина Анатольевна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E6665" w:rsidTr="00ED7038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DE666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Физика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Бекетова  Марина Алексеевна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E6665" w:rsidTr="00ED7038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DE666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Начальные классы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Белевцова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Людмила Васильевна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E6665" w:rsidTr="00ED7038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DE666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Русский язык и литература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Вакалова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Светлана Александровна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E6665" w:rsidTr="00ED7038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DE666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География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Колесникова Галина Ивановна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E6665" w:rsidTr="00ED7038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DE666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Немецкий язык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Гнездова Наталья Алексеевна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E6665" w:rsidTr="00ED7038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DE666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Русский язык и литература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Горлачева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Светлана Михайловна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E6665" w:rsidTr="00ED7038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DE666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География, химия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Евглевская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Лариса Викторовна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E6665" w:rsidTr="00ED7038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DE666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Математика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Ерыгина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Людмила Александровна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E6665" w:rsidTr="00ED7038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DE666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Английский язык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Ефименко Любовь Анатольевна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E6665" w:rsidTr="00ED7038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DE666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История и обществознание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Калашникова Вера Алексеевна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E6665" w:rsidTr="00ED7038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DE666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Начальные классы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Кулинич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Анна Александровна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E6665" w:rsidTr="00ED7038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DE666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Музыка, МХК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Любимова Елена Валентиновна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A83760" w:rsidP="00ED7038"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E6665" w:rsidTr="00ED7038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DE666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Физическая культура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Лужина Виктория  Владимировна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E6665" w:rsidTr="00ED7038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DE666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История и обществознание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Михнева Наталья Васильевна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E6665" w:rsidTr="00ED7038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DE666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Начальные классы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Зыкова Ольга Вячеславовна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E6665" w:rsidTr="00ED7038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DE666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Иностранный язык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Моргунова Галина Евгеньевна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A83760" w:rsidP="00ED7038"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E6665" w:rsidTr="00ED7038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DE666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Биология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Никулина Наталья Ивановна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E6665" w:rsidTr="00ED7038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DE666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Математика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Новикова Наталья Николаевна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E6665" w:rsidTr="00ED7038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DE666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Математика, информатика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Новожилова Людмила Владимировна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E6665" w:rsidTr="00ED7038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DE666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химия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Марченко Татьяна Александровна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E6665" w:rsidTr="00ED7038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DE666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Начальные классы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Труфанова Виктория Владимировна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E6665" w:rsidTr="00ED7038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DE666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Начальные классы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Олейникова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Нина Стефановна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E6665" w:rsidTr="00ED7038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DE666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Технология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Пирожкова Неля Анатольевна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E6665" w:rsidTr="00ED7038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DE666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Математика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Пономарева Ирина Юрьевна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E6665" w:rsidTr="00ED7038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DE666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математика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Просвирина Ирина Ивановна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E6665" w:rsidTr="00ED7038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DE666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математика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Сафонова Любовь Вениаминовна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E6665" w:rsidTr="00ED7038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DE666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Русский язык и литература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Синицина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Ольга Викторовна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E6665" w:rsidTr="00ED7038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DE666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Русский язык и литература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Хопрянинова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Елена Станиславовна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E6665" w:rsidTr="00ED7038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DE666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Иностранный язык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Маковкина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Елена Михайловна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E6665" w:rsidTr="00ED7038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DE666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Математика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Пальчех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Ольга Васильевна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E6665" w:rsidTr="00ED7038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DE666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Изобразительное искусство, технология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Ковалева Марина Анатольевна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E6665" w:rsidTr="00ED7038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DE666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Начальные классы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Чернобай Виктория Александровна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E6665" w:rsidTr="00ED7038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DE666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Иностранный язык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Березка Татьяна Михайловна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E6665" w:rsidTr="00ED7038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DE666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Физическая культура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Скрипников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Тимофей Викторович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E6665" w:rsidTr="00ED7038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DE666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r>
              <w:rPr>
                <w:rFonts w:ascii="Times New Roman" w:hAnsi="Times New Roman"/>
                <w:sz w:val="28"/>
              </w:rPr>
              <w:t xml:space="preserve">Начальные </w:t>
            </w:r>
            <w:r>
              <w:rPr>
                <w:rFonts w:ascii="Times New Roman" w:hAnsi="Times New Roman"/>
                <w:sz w:val="28"/>
              </w:rPr>
              <w:lastRenderedPageBreak/>
              <w:t>классы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Каграманян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Елена </w:t>
            </w:r>
            <w:r>
              <w:rPr>
                <w:rFonts w:ascii="Times New Roman" w:hAnsi="Times New Roman"/>
                <w:sz w:val="28"/>
              </w:rPr>
              <w:lastRenderedPageBreak/>
              <w:t>Владимировна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r>
              <w:rPr>
                <w:rFonts w:ascii="Times New Roman" w:hAnsi="Times New Roman"/>
                <w:sz w:val="28"/>
              </w:rPr>
              <w:lastRenderedPageBreak/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E6665" w:rsidTr="00ED7038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DE666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r>
              <w:rPr>
                <w:rFonts w:ascii="Times New Roman" w:hAnsi="Times New Roman"/>
                <w:sz w:val="28"/>
              </w:rPr>
              <w:t>Начальные классы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Мишук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Ольга Николаевна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E6665" w:rsidTr="00ED7038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DE666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r>
              <w:rPr>
                <w:rFonts w:ascii="Times New Roman" w:hAnsi="Times New Roman"/>
                <w:sz w:val="28"/>
              </w:rPr>
              <w:t>Начальные классы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Грибанова Валерия Андреевна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E6665" w:rsidTr="00ED7038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DE666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r>
              <w:rPr>
                <w:rFonts w:ascii="Times New Roman" w:hAnsi="Times New Roman"/>
                <w:sz w:val="28"/>
              </w:rPr>
              <w:t>Начальные классы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Дешевая Любовь Петровна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E6665" w:rsidTr="00ED7038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DE666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Физическая культура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Шульга Игорь Николаевич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E6665" w:rsidTr="00ED7038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DE666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Начальные классы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Малевина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Юлия </w:t>
            </w:r>
          </w:p>
          <w:p w:rsidR="00DE6665" w:rsidRDefault="00DE6665" w:rsidP="00ED703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Викторовна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E6665" w:rsidTr="00ED7038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DE666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Начальные классы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Скрипников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Виктор Тимофеевич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E6665" w:rsidTr="00ED7038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DE666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Начальные классы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Малахова Галина Алексеевна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A5508" w:rsidTr="00ED7038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508" w:rsidRDefault="001A5508" w:rsidP="00DE666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508" w:rsidRDefault="001A5508" w:rsidP="00ED703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Начальные классы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508" w:rsidRDefault="001A5508" w:rsidP="00ED7038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Волочаева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Светлана Петровна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508" w:rsidRDefault="001A5508" w:rsidP="0013513B"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508" w:rsidRDefault="001A5508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508" w:rsidRDefault="001A5508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A5508" w:rsidTr="00ED7038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508" w:rsidRDefault="001A5508" w:rsidP="00DE666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508" w:rsidRDefault="001A5508" w:rsidP="00ED703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Начальные классы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508" w:rsidRDefault="001A5508" w:rsidP="00ED7038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Бардунова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Татьяна Васильевна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508" w:rsidRDefault="001A5508" w:rsidP="0013513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508" w:rsidRDefault="001A5508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508" w:rsidRDefault="001A5508" w:rsidP="00ED703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DE6665" w:rsidRDefault="00DE6665" w:rsidP="007775AC"/>
    <w:p w:rsidR="00DE6665" w:rsidRDefault="00DE6665" w:rsidP="007775AC"/>
    <w:p w:rsidR="00DE6665" w:rsidRDefault="00DE6665" w:rsidP="007775AC"/>
    <w:p w:rsidR="00DE6665" w:rsidRDefault="00DE6665" w:rsidP="007775AC"/>
    <w:p w:rsidR="00DE6665" w:rsidRDefault="00DE6665" w:rsidP="007775AC"/>
    <w:p w:rsidR="00DE6665" w:rsidRDefault="00DE6665" w:rsidP="007775AC"/>
    <w:p w:rsidR="00DE6665" w:rsidRDefault="00DE6665" w:rsidP="007775AC"/>
    <w:p w:rsidR="00DE6665" w:rsidRDefault="00DE6665" w:rsidP="007775AC"/>
    <w:p w:rsidR="00DE6665" w:rsidRDefault="00DE6665" w:rsidP="007775AC"/>
    <w:p w:rsidR="00DE6665" w:rsidRDefault="00DE6665" w:rsidP="007775AC"/>
    <w:p w:rsidR="00DE6665" w:rsidRDefault="00DE6665" w:rsidP="007775AC"/>
    <w:p w:rsidR="00DE6665" w:rsidRDefault="00DE6665" w:rsidP="007775AC"/>
    <w:p w:rsidR="00DE6665" w:rsidRDefault="00DE6665" w:rsidP="007775AC"/>
    <w:p w:rsidR="001A5508" w:rsidRDefault="001A5508" w:rsidP="007775AC"/>
    <w:p w:rsidR="00DE6665" w:rsidRDefault="00DE6665" w:rsidP="007775AC"/>
    <w:p w:rsidR="00DE6665" w:rsidRDefault="00DE6665" w:rsidP="007775AC"/>
    <w:p w:rsidR="00DE6665" w:rsidRDefault="00DE6665" w:rsidP="007775AC"/>
    <w:p w:rsidR="00DE6665" w:rsidRDefault="00DE6665" w:rsidP="00DE6665">
      <w:pPr>
        <w:shd w:val="clear" w:color="auto" w:fill="FFFFFF"/>
        <w:spacing w:before="100" w:beforeAutospacing="1" w:after="100" w:afterAutospacing="1" w:line="275" w:lineRule="auto"/>
        <w:ind w:firstLine="36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2 </w:t>
      </w:r>
    </w:p>
    <w:p w:rsidR="00DE6665" w:rsidRPr="00DE6665" w:rsidRDefault="00DE6665" w:rsidP="00DE6665">
      <w:pPr>
        <w:shd w:val="clear" w:color="auto" w:fill="FFFFFF"/>
        <w:spacing w:before="100" w:beforeAutospacing="1" w:after="100" w:afterAutospacing="1" w:line="275" w:lineRule="auto"/>
        <w:ind w:firstLine="36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приказу № </w:t>
      </w:r>
      <w:r w:rsidR="004E7512">
        <w:rPr>
          <w:rFonts w:ascii="Times New Roman" w:hAnsi="Times New Roman"/>
          <w:sz w:val="28"/>
        </w:rPr>
        <w:t xml:space="preserve">358 </w:t>
      </w:r>
      <w:r>
        <w:rPr>
          <w:rFonts w:ascii="Times New Roman" w:hAnsi="Times New Roman"/>
          <w:sz w:val="28"/>
        </w:rPr>
        <w:t>от 12.12.2020 г</w:t>
      </w:r>
    </w:p>
    <w:p w:rsidR="00DE6665" w:rsidRDefault="00DE6665" w:rsidP="00DE6665">
      <w:pPr>
        <w:shd w:val="clear" w:color="auto" w:fill="FFFFFF"/>
        <w:spacing w:before="100" w:beforeAutospacing="1" w:after="100" w:afterAutospacing="1" w:line="275" w:lineRule="auto"/>
        <w:ind w:firstLine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Алгоритм ежедневного взаимодействия администрации, учителя-предметника, классного руководителя, родителя</w:t>
      </w:r>
    </w:p>
    <w:p w:rsidR="00DE6665" w:rsidRDefault="00DE6665" w:rsidP="00DE6665">
      <w:pPr>
        <w:shd w:val="clear" w:color="auto" w:fill="FFFFFF"/>
        <w:spacing w:before="100" w:beforeAutospacing="1" w:after="100" w:afterAutospacing="1" w:line="275" w:lineRule="auto"/>
        <w:ind w:firstLine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(законного представителя) по освоению основных образовательных программ</w:t>
      </w:r>
    </w:p>
    <w:p w:rsidR="00DE6665" w:rsidRPr="00911841" w:rsidRDefault="00DE6665" w:rsidP="00DE6665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 xml:space="preserve">1.В период дистанционного обучения занятия проводятся по основному расписанию на платформе </w:t>
      </w:r>
      <w:hyperlink r:id="rId8" w:history="1">
        <w:r w:rsidR="00911841" w:rsidRPr="00BF2612">
          <w:rPr>
            <w:rStyle w:val="a4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http://antnast.beget.tech</w:t>
        </w:r>
      </w:hyperlink>
      <w:r>
        <w:rPr>
          <w:rFonts w:ascii="Times New Roman" w:hAnsi="Times New Roman"/>
          <w:sz w:val="28"/>
        </w:rPr>
        <w:t xml:space="preserve"> или в мобильной версии электронной платформы. Расписание на ближайшую неделю будет размещаться  на сайте </w:t>
      </w:r>
      <w:r w:rsidRPr="00911841">
        <w:rPr>
          <w:rFonts w:ascii="Times New Roman" w:hAnsi="Times New Roman"/>
          <w:color w:val="000000" w:themeColor="text1"/>
          <w:sz w:val="28"/>
        </w:rPr>
        <w:t xml:space="preserve">гимназии </w:t>
      </w:r>
      <w:hyperlink r:id="rId9" w:history="1">
        <w:r w:rsidRPr="00911841">
          <w:rPr>
            <w:rStyle w:val="a4"/>
            <w:rFonts w:ascii="Times New Roman" w:hAnsi="Times New Roman"/>
            <w:color w:val="000000" w:themeColor="text1"/>
            <w:sz w:val="28"/>
          </w:rPr>
          <w:t>https://soch1-novoalex.stavropolschool.ru/</w:t>
        </w:r>
      </w:hyperlink>
      <w:r w:rsidRPr="00911841">
        <w:rPr>
          <w:rFonts w:ascii="Times New Roman" w:hAnsi="Times New Roman"/>
          <w:color w:val="000000" w:themeColor="text1"/>
          <w:sz w:val="28"/>
        </w:rPr>
        <w:t xml:space="preserve">, в группе «Моя гимназия» </w:t>
      </w:r>
      <w:hyperlink r:id="rId10" w:tgtFrame="_blank" w:history="1">
        <w:r w:rsidRPr="00911841">
          <w:rPr>
            <w:rFonts w:ascii="Times New Roman" w:hAnsi="Times New Roman"/>
            <w:color w:val="000000" w:themeColor="text1"/>
            <w:sz w:val="28"/>
            <w:u w:val="single"/>
            <w:shd w:val="clear" w:color="auto" w:fill="FFFFFF"/>
          </w:rPr>
          <w:t>https://vk.com/mygimnaz1novoalex</w:t>
        </w:r>
      </w:hyperlink>
      <w:r w:rsidRPr="00911841">
        <w:rPr>
          <w:rFonts w:ascii="Times New Roman" w:hAnsi="Times New Roman"/>
          <w:color w:val="000000" w:themeColor="text1"/>
          <w:sz w:val="28"/>
        </w:rPr>
        <w:t>.</w:t>
      </w:r>
    </w:p>
    <w:p w:rsidR="00DE6665" w:rsidRDefault="00DE6665" w:rsidP="00DE6665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Классные руководители при необходимости располагают расписание уроков в группе класса, используя </w:t>
      </w:r>
      <w:proofErr w:type="spellStart"/>
      <w:r>
        <w:rPr>
          <w:rFonts w:ascii="Times New Roman" w:hAnsi="Times New Roman"/>
          <w:sz w:val="28"/>
        </w:rPr>
        <w:t>мессенджер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Вацап</w:t>
      </w:r>
      <w:proofErr w:type="spellEnd"/>
      <w:r>
        <w:rPr>
          <w:rFonts w:ascii="Times New Roman" w:hAnsi="Times New Roman"/>
          <w:sz w:val="28"/>
        </w:rPr>
        <w:t>.</w:t>
      </w:r>
    </w:p>
    <w:p w:rsidR="00DE6665" w:rsidRDefault="00DE6665" w:rsidP="00DE6665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Расписание звонков.</w:t>
      </w:r>
    </w:p>
    <w:p w:rsidR="00DE6665" w:rsidRDefault="00DE6665" w:rsidP="00DE6665">
      <w:pPr>
        <w:shd w:val="clear" w:color="auto" w:fill="FFFFFF"/>
        <w:spacing w:after="0" w:line="275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Продолжительность электронного занятия непрерывной работы за компьютером (</w:t>
      </w:r>
      <w:r>
        <w:rPr>
          <w:rFonts w:ascii="Times New Roman" w:hAnsi="Times New Roman"/>
          <w:i/>
          <w:color w:val="000000"/>
          <w:sz w:val="28"/>
        </w:rPr>
        <w:t xml:space="preserve">согласно требованием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СанПин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о продолжительности непрерывного применения технических средств</w:t>
      </w:r>
      <w:r>
        <w:rPr>
          <w:rFonts w:ascii="Times New Roman" w:hAnsi="Times New Roman"/>
          <w:color w:val="000000"/>
          <w:sz w:val="28"/>
        </w:rPr>
        <w:t>) не превышает нормы:</w:t>
      </w:r>
    </w:p>
    <w:p w:rsidR="00DE6665" w:rsidRDefault="00DE6665" w:rsidP="00DE6665">
      <w:pPr>
        <w:shd w:val="clear" w:color="auto" w:fill="FFFFFF"/>
        <w:spacing w:after="0" w:line="275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1-2 классе – 20 минут, 3-4-м классе – 25 минут, 5-6-м классе – 30 минут, 7-11 – до 30 минут.</w:t>
      </w:r>
    </w:p>
    <w:p w:rsidR="00DE6665" w:rsidRDefault="00DE6665" w:rsidP="00DE6665">
      <w:pPr>
        <w:shd w:val="clear" w:color="auto" w:fill="FFFFFF"/>
        <w:spacing w:after="0" w:line="275" w:lineRule="auto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Продолжительность перемен между занятиями составляют 10 минут, после 2 и 3 урока – 20 минут </w:t>
      </w:r>
      <w:r>
        <w:rPr>
          <w:rFonts w:ascii="Times New Roman" w:hAnsi="Times New Roman"/>
          <w:i/>
          <w:color w:val="000000"/>
          <w:sz w:val="28"/>
        </w:rPr>
        <w:t>(Постановление Главного государственного санитарного врача Российской Федерации от 29 декабря 2010 г. N 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учреждениях»»)</w:t>
      </w:r>
    </w:p>
    <w:p w:rsidR="00DE6665" w:rsidRDefault="00DE6665" w:rsidP="00DE6665">
      <w:pPr>
        <w:shd w:val="clear" w:color="auto" w:fill="FFFFFF"/>
        <w:spacing w:after="0" w:line="275" w:lineRule="auto"/>
        <w:jc w:val="both"/>
        <w:rPr>
          <w:rFonts w:ascii="Times New Roman" w:hAnsi="Times New Roman"/>
          <w:i/>
          <w:color w:val="000000"/>
          <w:sz w:val="28"/>
        </w:rPr>
      </w:pPr>
    </w:p>
    <w:tbl>
      <w:tblPr>
        <w:tblStyle w:val="a6"/>
        <w:tblW w:w="0" w:type="auto"/>
        <w:tblLook w:val="04A0"/>
      </w:tblPr>
      <w:tblGrid>
        <w:gridCol w:w="704"/>
        <w:gridCol w:w="2410"/>
        <w:gridCol w:w="2126"/>
        <w:gridCol w:w="2126"/>
        <w:gridCol w:w="1979"/>
      </w:tblGrid>
      <w:tr w:rsidR="00DE6665" w:rsidTr="00ED703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1-2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3-4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5-8 классы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9-11 классы</w:t>
            </w:r>
          </w:p>
        </w:tc>
      </w:tr>
      <w:tr w:rsidR="00DE6665" w:rsidTr="00ED703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8:00-8:20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8:00-8:25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9:00-9:30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9:00-9:30</w:t>
            </w:r>
          </w:p>
        </w:tc>
      </w:tr>
      <w:tr w:rsidR="00DE6665" w:rsidTr="00ED703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8:30-8:50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8:35-9:00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9:40-10:10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9:40-10:15</w:t>
            </w:r>
          </w:p>
        </w:tc>
      </w:tr>
      <w:tr w:rsidR="00DE6665" w:rsidTr="00ED703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9:10-9:30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9:20-9:45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10:30-11:00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10:35-11:10</w:t>
            </w:r>
          </w:p>
        </w:tc>
      </w:tr>
      <w:tr w:rsidR="00DE6665" w:rsidTr="00ED703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9:50-10:10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10:05-10:30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11:20-11:50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11:30-12:05</w:t>
            </w:r>
          </w:p>
        </w:tc>
      </w:tr>
      <w:tr w:rsidR="00DE6665" w:rsidTr="00ED703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10:20-10:40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10:40-11:05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12:00-12:30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12:15-12:50</w:t>
            </w:r>
          </w:p>
        </w:tc>
      </w:tr>
      <w:tr w:rsidR="00DE6665" w:rsidTr="00ED703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11:15-11:40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12:40-13:10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65" w:rsidRDefault="00DE6665" w:rsidP="00ED703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13:00-13:35</w:t>
            </w:r>
          </w:p>
        </w:tc>
      </w:tr>
    </w:tbl>
    <w:p w:rsidR="00DE6665" w:rsidRDefault="00DE6665" w:rsidP="00DE6665">
      <w:pPr>
        <w:shd w:val="clear" w:color="auto" w:fill="FFFFFF"/>
        <w:spacing w:after="0" w:line="275" w:lineRule="auto"/>
        <w:jc w:val="both"/>
        <w:rPr>
          <w:rFonts w:ascii="Times New Roman" w:hAnsi="Times New Roman"/>
          <w:color w:val="000000"/>
          <w:sz w:val="28"/>
        </w:rPr>
      </w:pPr>
    </w:p>
    <w:p w:rsidR="00DE6665" w:rsidRDefault="00DE6665" w:rsidP="00DE6665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Учащиеся, родители (законные представители) предоставляют классным руководителям электронные адреса, по которым будет направлена информация для занятий в дистанционном режиме, и телефоны учащихся, у которых пока нет выхода в Интернет для индивидуального обучения.</w:t>
      </w:r>
    </w:p>
    <w:p w:rsidR="00DE6665" w:rsidRPr="00911841" w:rsidRDefault="00DE6665" w:rsidP="00DE6665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>4. Родители (законные представители) создают условия для организации дистанционного обучения своих детей (наличие оплаченного Интернета, компьютера (ноутбука) и т.п. Рекомендации, памятка для родителей размещены на официальном сайте школы: </w:t>
      </w:r>
      <w:hyperlink r:id="rId11" w:history="1">
        <w:r w:rsidRPr="00911841">
          <w:rPr>
            <w:rStyle w:val="a4"/>
            <w:rFonts w:ascii="Times New Roman" w:hAnsi="Times New Roman"/>
            <w:color w:val="000000" w:themeColor="text1"/>
            <w:sz w:val="28"/>
          </w:rPr>
          <w:t>https://soch1-novoalex.stavropolschool.ru/</w:t>
        </w:r>
      </w:hyperlink>
    </w:p>
    <w:p w:rsidR="00DE6665" w:rsidRDefault="00DE6665" w:rsidP="00DE6665">
      <w:pPr>
        <w:shd w:val="clear" w:color="auto" w:fill="FFFFFF"/>
        <w:spacing w:after="0" w:line="275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    5. с 14.12.2020 (для 5-11 классов) и с 21.12.2020 (для 1-4 классов) в соответствии с расписанием </w:t>
      </w:r>
      <w:r>
        <w:rPr>
          <w:rFonts w:ascii="Times New Roman" w:hAnsi="Times New Roman"/>
          <w:color w:val="000000"/>
          <w:sz w:val="28"/>
        </w:rPr>
        <w:t xml:space="preserve">на начало каждого урока, учитель – предметник выходит на связь в </w:t>
      </w:r>
      <w:proofErr w:type="gramStart"/>
      <w:r>
        <w:rPr>
          <w:rFonts w:ascii="Times New Roman" w:hAnsi="Times New Roman"/>
          <w:color w:val="000000"/>
          <w:sz w:val="28"/>
        </w:rPr>
        <w:t>видео-конференцию</w:t>
      </w:r>
      <w:proofErr w:type="gramEnd"/>
      <w:r>
        <w:rPr>
          <w:rFonts w:ascii="Times New Roman" w:hAnsi="Times New Roman"/>
          <w:color w:val="000000"/>
          <w:sz w:val="28"/>
        </w:rPr>
        <w:t xml:space="preserve">  или чат на платформе на встречу с классом, где дает разъяснения по заданию, либо поясняет материал урока к заданиям. Далее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проделывает работу самостоятельно  на электронной платформе и направляет, выполненное задание учителю.</w:t>
      </w:r>
    </w:p>
    <w:p w:rsidR="00DE6665" w:rsidRDefault="00DE6665" w:rsidP="00DE6665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Задание учителем может быть направлено до урока. В этом случае во время проведения урока по расписанию учащийся выполняет те задания, которые запланированы учителем.</w:t>
      </w:r>
    </w:p>
    <w:p w:rsidR="00DE6665" w:rsidRDefault="00DE6665" w:rsidP="00DE6665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надо переживать, если ученик не успевает выполнить задание во время урока. Он может делать это в </w:t>
      </w:r>
      <w:proofErr w:type="spellStart"/>
      <w:r>
        <w:rPr>
          <w:rFonts w:ascii="Times New Roman" w:hAnsi="Times New Roman"/>
          <w:sz w:val="28"/>
        </w:rPr>
        <w:t>послеурочное</w:t>
      </w:r>
      <w:proofErr w:type="spellEnd"/>
      <w:r>
        <w:rPr>
          <w:rFonts w:ascii="Times New Roman" w:hAnsi="Times New Roman"/>
          <w:sz w:val="28"/>
        </w:rPr>
        <w:t xml:space="preserve"> время. Обязательно только направить учителю ответным письмом информацию о том, что к выполнению задания ученик приступил и, если есть необходимость, указать проблемы (трудности).</w:t>
      </w:r>
    </w:p>
    <w:p w:rsidR="00DE6665" w:rsidRDefault="00DE6665" w:rsidP="00DE6665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Каждый педагог в своем задании на урок указывает срок выполнения задания и форму обратной связи с каждым учеником (учитель прописывает, как он будет принимать выполненную работу, например, по электронной почте - прикрепление </w:t>
      </w:r>
      <w:proofErr w:type="spellStart"/>
      <w:r>
        <w:rPr>
          <w:rFonts w:ascii="Times New Roman" w:hAnsi="Times New Roman"/>
          <w:sz w:val="28"/>
        </w:rPr>
        <w:t>скринов</w:t>
      </w:r>
      <w:proofErr w:type="spellEnd"/>
      <w:r>
        <w:rPr>
          <w:rFonts w:ascii="Times New Roman" w:hAnsi="Times New Roman"/>
          <w:sz w:val="28"/>
        </w:rPr>
        <w:t xml:space="preserve"> ответов на тест на учебной платформе, фото решения в тетради, ответы на вопросы в письме по электронной почте и т.д.).</w:t>
      </w:r>
    </w:p>
    <w:p w:rsidR="00DE6665" w:rsidRDefault="00DE6665" w:rsidP="00DE6665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Ученикам подписывать файлы с ответами или выполненными заданиями нужно следующим образом: класс, предмет, фамилия, дата проведения урока (наприм</w:t>
      </w:r>
      <w:r w:rsidR="00A83760">
        <w:rPr>
          <w:rFonts w:ascii="Times New Roman" w:hAnsi="Times New Roman"/>
          <w:sz w:val="28"/>
        </w:rPr>
        <w:t>ер: «5, Иванов С., математика, 16.12</w:t>
      </w:r>
      <w:r>
        <w:rPr>
          <w:rFonts w:ascii="Times New Roman" w:hAnsi="Times New Roman"/>
          <w:sz w:val="28"/>
        </w:rPr>
        <w:t>.») .</w:t>
      </w:r>
    </w:p>
    <w:p w:rsidR="00DE6665" w:rsidRDefault="00DE6665" w:rsidP="00DE6665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8. Педагоги (согласно  утвержденного графика) будут выставлять оценки в бумажном и электронном </w:t>
      </w:r>
      <w:proofErr w:type="gramStart"/>
      <w:r>
        <w:rPr>
          <w:rFonts w:ascii="Times New Roman" w:hAnsi="Times New Roman"/>
          <w:sz w:val="28"/>
        </w:rPr>
        <w:t>журналах</w:t>
      </w:r>
      <w:proofErr w:type="gramEnd"/>
      <w:r>
        <w:rPr>
          <w:rFonts w:ascii="Times New Roman" w:hAnsi="Times New Roman"/>
          <w:sz w:val="28"/>
        </w:rPr>
        <w:t xml:space="preserve"> по результатам дистанционного обучения (отдельным учащимся или нескольким), фиксировать отметкой «н» тех учеников, кто не «вышел на связь» с учителем.</w:t>
      </w:r>
    </w:p>
    <w:p w:rsidR="00DE6665" w:rsidRDefault="00DE6665" w:rsidP="00DE6665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оценки учитель фиксирует в табеле и по итогам недели размещает </w:t>
      </w:r>
      <w:proofErr w:type="spellStart"/>
      <w:r>
        <w:rPr>
          <w:rFonts w:ascii="Times New Roman" w:hAnsi="Times New Roman"/>
          <w:sz w:val="28"/>
        </w:rPr>
        <w:t>скрины</w:t>
      </w:r>
      <w:proofErr w:type="spellEnd"/>
      <w:r>
        <w:rPr>
          <w:rFonts w:ascii="Times New Roman" w:hAnsi="Times New Roman"/>
          <w:sz w:val="28"/>
        </w:rPr>
        <w:t xml:space="preserve"> табеля в беседе (группе) учителя - предметника.</w:t>
      </w:r>
    </w:p>
    <w:p w:rsidR="00DE6665" w:rsidRDefault="00DE6665" w:rsidP="00DE6665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надо переживать, если что – то не получается: первую неделю отрицательные оценки выставляться не будут.</w:t>
      </w:r>
    </w:p>
    <w:p w:rsidR="00DE6665" w:rsidRDefault="00DE6665" w:rsidP="00DE6665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Учителями – предметниками определяют время проведения консультаций для учащихся, родителей (законных представителей) в дистанционном режиме во внеурочное время по запросу участников образовательного процесса. Учащиеся, родители (законные представители) могут «задать вопросы» учителю по указанной учителем – предметником электронной почте или личным сообщением.</w:t>
      </w:r>
    </w:p>
    <w:p w:rsidR="00DE6665" w:rsidRDefault="00DE6665" w:rsidP="00DE6665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10.В случае возникающих проблем, вопросы (предложения) родителей (законных представителей) по дистанционному обучению можно направить также на адрес электронной почты: sosh1-1526@bk.ru (1-11классы).</w:t>
      </w:r>
    </w:p>
    <w:p w:rsidR="00DE6665" w:rsidRDefault="00DE6665" w:rsidP="00DE6665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Классные руководители будут координировать работу учащихся класса с учителями - предметниками (анализировать информацию учителей-предметников об учащихся, которые не приступили к дистанционному обучению, своевременно информировать родителей (законных представителей) о проблемах.</w:t>
      </w:r>
    </w:p>
    <w:p w:rsidR="00DE6665" w:rsidRDefault="00DE6665" w:rsidP="00DE6665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Для учащихся, у которых пока нет выхода в Интернет для дистанционного обучения, задания будут переданы классным руководителем по указанному учащимся телефону. Учащийся, родитель (законный представитель) должен первым позаботиться о получении информации по заданию на урок и д/з.</w:t>
      </w:r>
    </w:p>
    <w:p w:rsidR="00DE6665" w:rsidRDefault="00DE6665" w:rsidP="00DE6665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Одновременно задание на урок и д/з будет располагаться (согласно графика) в электронный журнал (получение заданий через электронный дневник осуществляется до 19 часов дня при условии стабильном функционировании), в беседе (группе класса) </w:t>
      </w:r>
      <w:proofErr w:type="spellStart"/>
      <w:r>
        <w:rPr>
          <w:rFonts w:ascii="Times New Roman" w:hAnsi="Times New Roman"/>
          <w:sz w:val="28"/>
        </w:rPr>
        <w:t>Вацап</w:t>
      </w:r>
      <w:proofErr w:type="spellEnd"/>
      <w:r>
        <w:rPr>
          <w:rFonts w:ascii="Times New Roman" w:hAnsi="Times New Roman"/>
          <w:sz w:val="28"/>
        </w:rPr>
        <w:t xml:space="preserve"> ежедневно.</w:t>
      </w:r>
    </w:p>
    <w:p w:rsidR="00DE6665" w:rsidRDefault="00DE6665" w:rsidP="00DE6665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Данный алгоритм адресован и учащимся, находящимся на индивидуальном обучении.</w:t>
      </w:r>
    </w:p>
    <w:p w:rsidR="00DE6665" w:rsidRDefault="00DE6665" w:rsidP="00DE6665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15. Обучение детей, находящихся на больничном (подтверждено медицинской справкой) будет проходить дистанционно с продлением сроков сдачи заданий на срок нахождения на больничном.</w:t>
      </w:r>
    </w:p>
    <w:p w:rsidR="00DE6665" w:rsidRDefault="00DE6665" w:rsidP="00DE6665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Обучающийся или родитель (законный представитель) должен проинформировать классного руководителя о болезни.</w:t>
      </w:r>
    </w:p>
    <w:p w:rsidR="00DE6665" w:rsidRDefault="00DE6665" w:rsidP="00DE6665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окончании болезни, необходимо незамедлительно представить справку классному руководителю в электронном виде.</w:t>
      </w:r>
    </w:p>
    <w:p w:rsidR="00DE6665" w:rsidRDefault="00DE6665" w:rsidP="00DE6665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Родители (законные представители) обучающихся, не имеющих электронные носители, имеют возможность сдать выполненные работы на вахту школы в пятницу с 9.00 до 15.00 по договорённости с учителем. Выдача проверенных работ (для детей, не имеющих выход в Интернет) будет проходить в понедельник с 12.00 до 15.00.</w:t>
      </w:r>
    </w:p>
    <w:p w:rsidR="00DE6665" w:rsidRDefault="00DE6665" w:rsidP="00DE6665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вахте школы будут предусмотрены ячейки для сбора и выдачи заданий для каждого класса.</w:t>
      </w:r>
    </w:p>
    <w:p w:rsidR="00DE6665" w:rsidRDefault="00DE6665" w:rsidP="00DE6665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Родители (законные представители) в период дистанционного обучения несут ответственность за жизнь и здоровье своих детей, в том числе, за строгое соблюдение условий самоизоляции.</w:t>
      </w:r>
    </w:p>
    <w:p w:rsidR="00DE6665" w:rsidRDefault="00DE6665" w:rsidP="00DE6665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18. Администрация ежедневно производит мониторинг посещения, выполнения заданий на дистанционном сайте </w:t>
      </w:r>
      <w:hyperlink r:id="rId12" w:history="1">
        <w:hyperlink r:id="rId13" w:history="1">
          <w:r w:rsidR="00911841" w:rsidRPr="00BF2612">
            <w:rPr>
              <w:rStyle w:val="a4"/>
              <w:rFonts w:ascii="Times New Roman" w:hAnsi="Times New Roman"/>
              <w:color w:val="000000" w:themeColor="text1"/>
              <w:sz w:val="28"/>
              <w:szCs w:val="28"/>
              <w:shd w:val="clear" w:color="auto" w:fill="FFFFFF"/>
            </w:rPr>
            <w:t>http://antnast.beget.tech</w:t>
          </w:r>
        </w:hyperlink>
        <w:r w:rsidR="00911841">
          <w:rPr>
            <w:rStyle w:val="a4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 xml:space="preserve"> </w:t>
        </w:r>
        <w:proofErr w:type="gramStart"/>
        <w:r w:rsidRPr="00911841">
          <w:rPr>
            <w:rStyle w:val="a4"/>
            <w:rFonts w:ascii="Times New Roman" w:hAnsi="Times New Roman"/>
            <w:color w:val="000000" w:themeColor="text1"/>
            <w:sz w:val="28"/>
            <w:u w:val="none"/>
          </w:rPr>
          <w:t>по</w:t>
        </w:r>
        <w:proofErr w:type="gramEnd"/>
      </w:hyperlink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средством</w:t>
      </w:r>
      <w:proofErr w:type="gramEnd"/>
      <w:r>
        <w:rPr>
          <w:rFonts w:ascii="Times New Roman" w:hAnsi="Times New Roman"/>
          <w:sz w:val="28"/>
        </w:rPr>
        <w:t xml:space="preserve"> ежедневной отчетности всех действий предоставляемых администраторами сайта.</w:t>
      </w:r>
    </w:p>
    <w:p w:rsidR="00DE6665" w:rsidRDefault="00DE6665" w:rsidP="00DE6665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Классные руководители ежедневно в рабочей  группе</w:t>
      </w:r>
      <w:r w:rsidR="00A83760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Ва</w:t>
      </w:r>
      <w:r w:rsidR="00A83760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цап</w:t>
      </w:r>
      <w:proofErr w:type="spellEnd"/>
      <w:r>
        <w:rPr>
          <w:rFonts w:ascii="Times New Roman" w:hAnsi="Times New Roman"/>
          <w:sz w:val="28"/>
        </w:rPr>
        <w:t xml:space="preserve">, предоставляют информацию о </w:t>
      </w:r>
      <w:r>
        <w:rPr>
          <w:rFonts w:ascii="Times New Roman" w:hAnsi="Times New Roman"/>
          <w:color w:val="000000"/>
          <w:sz w:val="28"/>
        </w:rPr>
        <w:t>реализации модели дистанционного обучения в 1 -11 классах МОУ гимназия  № 1.</w:t>
      </w:r>
    </w:p>
    <w:p w:rsidR="00DE6665" w:rsidRDefault="00DE6665" w:rsidP="00DE6665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Администрация оставляет за собой право внесения изменений в данный Алгоритм.</w:t>
      </w:r>
    </w:p>
    <w:p w:rsidR="00DE6665" w:rsidRDefault="00DE6665" w:rsidP="00DE6665">
      <w:pPr>
        <w:spacing w:after="160" w:line="275" w:lineRule="auto"/>
        <w:rPr>
          <w:rFonts w:ascii="Times New Roman" w:hAnsi="Times New Roman"/>
          <w:sz w:val="28"/>
        </w:rPr>
      </w:pPr>
    </w:p>
    <w:p w:rsidR="00DE6665" w:rsidRDefault="00DE6665" w:rsidP="007775AC"/>
    <w:p w:rsidR="00DE6665" w:rsidRDefault="00DE6665" w:rsidP="007775AC"/>
    <w:p w:rsidR="00A83760" w:rsidRDefault="00A83760" w:rsidP="00A83760"/>
    <w:p w:rsidR="00A83760" w:rsidRDefault="00A83760" w:rsidP="00A83760"/>
    <w:p w:rsidR="00A83760" w:rsidRDefault="00A83760" w:rsidP="00A83760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 3 </w:t>
      </w:r>
    </w:p>
    <w:p w:rsidR="00A83760" w:rsidRDefault="00A83760" w:rsidP="00A83760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приказу № </w:t>
      </w:r>
      <w:r w:rsidR="004E7512">
        <w:rPr>
          <w:rFonts w:ascii="Times New Roman" w:hAnsi="Times New Roman"/>
          <w:sz w:val="28"/>
        </w:rPr>
        <w:t xml:space="preserve">358 </w:t>
      </w:r>
      <w:r>
        <w:rPr>
          <w:rFonts w:ascii="Times New Roman" w:hAnsi="Times New Roman"/>
          <w:sz w:val="28"/>
        </w:rPr>
        <w:t>от 12.12.2020 г</w:t>
      </w:r>
    </w:p>
    <w:p w:rsidR="00A83760" w:rsidRDefault="00A83760" w:rsidP="00A83760">
      <w:pPr>
        <w:spacing w:after="160"/>
        <w:rPr>
          <w:rFonts w:ascii="Times New Roman" w:hAnsi="Times New Roman"/>
          <w:sz w:val="28"/>
        </w:rPr>
      </w:pPr>
    </w:p>
    <w:p w:rsidR="00A83760" w:rsidRDefault="00A83760" w:rsidP="00A83760">
      <w:pPr>
        <w:spacing w:after="1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ГРАФИК</w:t>
      </w:r>
    </w:p>
    <w:p w:rsidR="00A83760" w:rsidRDefault="00A83760" w:rsidP="00A83760">
      <w:pPr>
        <w:spacing w:after="1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санитарной обработок помещений МОУ гимназия №1</w:t>
      </w:r>
    </w:p>
    <w:p w:rsidR="00A83760" w:rsidRDefault="00A83760" w:rsidP="00A83760">
      <w:pPr>
        <w:spacing w:after="160"/>
        <w:jc w:val="center"/>
        <w:rPr>
          <w:rFonts w:ascii="Times New Roman" w:hAnsi="Times New Roman"/>
          <w:sz w:val="28"/>
        </w:rPr>
      </w:pPr>
    </w:p>
    <w:tbl>
      <w:tblPr>
        <w:tblStyle w:val="a6"/>
        <w:tblW w:w="0" w:type="auto"/>
        <w:tblInd w:w="-1302" w:type="dxa"/>
        <w:tblLayout w:type="fixed"/>
        <w:tblLook w:val="04A0"/>
      </w:tblPr>
      <w:tblGrid>
        <w:gridCol w:w="1620"/>
        <w:gridCol w:w="2200"/>
        <w:gridCol w:w="2552"/>
        <w:gridCol w:w="2126"/>
        <w:gridCol w:w="2268"/>
      </w:tblGrid>
      <w:tr w:rsidR="00A83760" w:rsidTr="00A83760"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60" w:rsidRDefault="00A83760" w:rsidP="00ED7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Время/</w:t>
            </w:r>
          </w:p>
          <w:p w:rsidR="00A83760" w:rsidRDefault="00A83760" w:rsidP="00ED7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места присутствия людей</w:t>
            </w:r>
          </w:p>
        </w:tc>
        <w:tc>
          <w:tcPr>
            <w:tcW w:w="9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60" w:rsidRDefault="00A83760" w:rsidP="00ED7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Санитарно-гигиенические мероприятия</w:t>
            </w:r>
          </w:p>
        </w:tc>
      </w:tr>
      <w:tr w:rsidR="00A83760" w:rsidTr="00A83760"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60" w:rsidRDefault="00A83760" w:rsidP="00ED70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60" w:rsidRDefault="00A83760" w:rsidP="00ED7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Санитарная зона по  приему и выдаче работ учащихся родителям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60" w:rsidRDefault="00A83760" w:rsidP="00ED7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 (фойе),</w:t>
            </w:r>
          </w:p>
          <w:p w:rsidR="00A83760" w:rsidRDefault="00A83760" w:rsidP="00ED7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галерея,</w:t>
            </w:r>
          </w:p>
          <w:p w:rsidR="00A83760" w:rsidRDefault="00A83760" w:rsidP="00ED7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лестничные марши, коридоры</w:t>
            </w:r>
          </w:p>
          <w:p w:rsidR="00A83760" w:rsidRDefault="00A83760" w:rsidP="00ED70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60" w:rsidRDefault="00A83760" w:rsidP="00ED7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Санузлы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60" w:rsidRDefault="00A83760" w:rsidP="00ED7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приемная</w:t>
            </w:r>
          </w:p>
        </w:tc>
      </w:tr>
      <w:tr w:rsidR="00A83760" w:rsidTr="00A83760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60" w:rsidRDefault="00A83760" w:rsidP="00ED7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60" w:rsidRDefault="00A83760" w:rsidP="00ED7038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дезинфекцион-ная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обработка поверхностей, дверных ручек, проветривание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60" w:rsidRDefault="00A83760" w:rsidP="00ED7038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дезинфекцион-ная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обработкаповерхностей</w:t>
            </w:r>
            <w:proofErr w:type="spellEnd"/>
            <w:r>
              <w:rPr>
                <w:rFonts w:ascii="Times New Roman" w:hAnsi="Times New Roman"/>
              </w:rPr>
              <w:t xml:space="preserve">, дверных ручек, перил, турникета проветривание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60" w:rsidRDefault="00A83760" w:rsidP="00ED70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Влажная уборка, </w:t>
            </w:r>
            <w:proofErr w:type="spellStart"/>
            <w:r>
              <w:rPr>
                <w:rFonts w:ascii="Times New Roman" w:hAnsi="Times New Roman"/>
              </w:rPr>
              <w:t>дезинфекцион-ная</w:t>
            </w:r>
            <w:proofErr w:type="spellEnd"/>
            <w:r>
              <w:rPr>
                <w:rFonts w:ascii="Times New Roman" w:hAnsi="Times New Roman"/>
              </w:rPr>
              <w:t xml:space="preserve"> обработка </w:t>
            </w:r>
            <w:proofErr w:type="spellStart"/>
            <w:r>
              <w:rPr>
                <w:rFonts w:ascii="Times New Roman" w:hAnsi="Times New Roman"/>
              </w:rPr>
              <w:t>оборудования</w:t>
            </w:r>
            <w:proofErr w:type="gramStart"/>
            <w:r>
              <w:rPr>
                <w:rFonts w:ascii="Times New Roman" w:hAnsi="Times New Roman"/>
              </w:rPr>
              <w:t>,п</w:t>
            </w:r>
            <w:proofErr w:type="gramEnd"/>
            <w:r>
              <w:rPr>
                <w:rFonts w:ascii="Times New Roman" w:hAnsi="Times New Roman"/>
              </w:rPr>
              <w:t>оверхностей</w:t>
            </w:r>
            <w:proofErr w:type="spellEnd"/>
            <w:r>
              <w:rPr>
                <w:rFonts w:ascii="Times New Roman" w:hAnsi="Times New Roman"/>
              </w:rPr>
              <w:t>, дверных ручек,</w:t>
            </w:r>
          </w:p>
          <w:p w:rsidR="00A83760" w:rsidRDefault="00A83760" w:rsidP="00ED70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проветривание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60" w:rsidRDefault="00A83760" w:rsidP="00ED7038">
            <w:pPr>
              <w:ind w:right="-397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дезинфекционная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обработкаповерхностей</w:t>
            </w:r>
            <w:proofErr w:type="spellEnd"/>
            <w:r>
              <w:rPr>
                <w:rFonts w:ascii="Times New Roman" w:hAnsi="Times New Roman"/>
              </w:rPr>
              <w:t xml:space="preserve">, дверных ручек,, проветривание  </w:t>
            </w:r>
          </w:p>
        </w:tc>
      </w:tr>
      <w:tr w:rsidR="00A83760" w:rsidTr="00A83760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60" w:rsidRDefault="00A83760" w:rsidP="00ED7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60" w:rsidRDefault="00A83760" w:rsidP="00ED70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Влажная уборка,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дезинфекцион-ная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обработка поверхностей, дверных ручек, проветривание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60" w:rsidRDefault="00A83760" w:rsidP="00ED70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Влажная уборка,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дезинфекцион-ная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обработкаповерхностей</w:t>
            </w:r>
            <w:proofErr w:type="spellEnd"/>
            <w:r>
              <w:rPr>
                <w:rFonts w:ascii="Times New Roman" w:hAnsi="Times New Roman"/>
              </w:rPr>
              <w:t xml:space="preserve">, дверных ручек, перил, турникета проветривание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60" w:rsidRDefault="00A83760" w:rsidP="00ED70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Влажная уборка, </w:t>
            </w:r>
            <w:proofErr w:type="spellStart"/>
            <w:r>
              <w:rPr>
                <w:rFonts w:ascii="Times New Roman" w:hAnsi="Times New Roman"/>
              </w:rPr>
              <w:t>дезинфекцион-ная</w:t>
            </w:r>
            <w:proofErr w:type="spellEnd"/>
            <w:r>
              <w:rPr>
                <w:rFonts w:ascii="Times New Roman" w:hAnsi="Times New Roman"/>
              </w:rPr>
              <w:t xml:space="preserve"> обработка </w:t>
            </w:r>
            <w:proofErr w:type="spellStart"/>
            <w:r>
              <w:rPr>
                <w:rFonts w:ascii="Times New Roman" w:hAnsi="Times New Roman"/>
              </w:rPr>
              <w:t>оборудования</w:t>
            </w:r>
            <w:proofErr w:type="gramStart"/>
            <w:r>
              <w:rPr>
                <w:rFonts w:ascii="Times New Roman" w:hAnsi="Times New Roman"/>
              </w:rPr>
              <w:t>,п</w:t>
            </w:r>
            <w:proofErr w:type="gramEnd"/>
            <w:r>
              <w:rPr>
                <w:rFonts w:ascii="Times New Roman" w:hAnsi="Times New Roman"/>
              </w:rPr>
              <w:t>оверхностей</w:t>
            </w:r>
            <w:proofErr w:type="spellEnd"/>
            <w:r>
              <w:rPr>
                <w:rFonts w:ascii="Times New Roman" w:hAnsi="Times New Roman"/>
              </w:rPr>
              <w:t>, дверных ручек,</w:t>
            </w:r>
          </w:p>
          <w:p w:rsidR="00A83760" w:rsidRDefault="00A83760" w:rsidP="00ED70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проветривание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60" w:rsidRDefault="00A83760" w:rsidP="00ED7038">
            <w:pPr>
              <w:ind w:right="-3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Влажная уборка, дезинфекционная </w:t>
            </w:r>
            <w:proofErr w:type="spellStart"/>
            <w:r>
              <w:rPr>
                <w:rFonts w:ascii="Times New Roman" w:hAnsi="Times New Roman"/>
              </w:rPr>
              <w:t>обработкаповерхностей</w:t>
            </w:r>
            <w:proofErr w:type="spellEnd"/>
            <w:r>
              <w:rPr>
                <w:rFonts w:ascii="Times New Roman" w:hAnsi="Times New Roman"/>
              </w:rPr>
              <w:t>, дверных ручек</w:t>
            </w:r>
            <w:proofErr w:type="gramStart"/>
            <w:r>
              <w:rPr>
                <w:rFonts w:ascii="Times New Roman" w:hAnsi="Times New Roman"/>
              </w:rPr>
              <w:t xml:space="preserve">,, </w:t>
            </w:r>
            <w:proofErr w:type="gramEnd"/>
            <w:r>
              <w:rPr>
                <w:rFonts w:ascii="Times New Roman" w:hAnsi="Times New Roman"/>
              </w:rPr>
              <w:t xml:space="preserve">проветривание  </w:t>
            </w:r>
          </w:p>
        </w:tc>
      </w:tr>
      <w:tr w:rsidR="00A83760" w:rsidTr="00A83760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60" w:rsidRDefault="00A83760" w:rsidP="00ED7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60" w:rsidRDefault="00A83760" w:rsidP="00ED7038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дезинфекцион-ная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обработка поверхностей, дверных ручек, проветривание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60" w:rsidRDefault="00A83760" w:rsidP="00ED7038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дезинфекцион-ная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обработкаповерхностей</w:t>
            </w:r>
            <w:proofErr w:type="spellEnd"/>
            <w:r>
              <w:rPr>
                <w:rFonts w:ascii="Times New Roman" w:hAnsi="Times New Roman"/>
              </w:rPr>
              <w:t xml:space="preserve">, дверных ручек, перил, турникета проветривание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60" w:rsidRDefault="00A83760" w:rsidP="00ED70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Влажная уборка, </w:t>
            </w:r>
            <w:proofErr w:type="spellStart"/>
            <w:r>
              <w:rPr>
                <w:rFonts w:ascii="Times New Roman" w:hAnsi="Times New Roman"/>
              </w:rPr>
              <w:t>дезинфекцион-ная</w:t>
            </w:r>
            <w:proofErr w:type="spellEnd"/>
            <w:r>
              <w:rPr>
                <w:rFonts w:ascii="Times New Roman" w:hAnsi="Times New Roman"/>
              </w:rPr>
              <w:t xml:space="preserve"> обработка </w:t>
            </w:r>
            <w:proofErr w:type="spellStart"/>
            <w:r>
              <w:rPr>
                <w:rFonts w:ascii="Times New Roman" w:hAnsi="Times New Roman"/>
              </w:rPr>
              <w:t>оборудования</w:t>
            </w:r>
            <w:proofErr w:type="gramStart"/>
            <w:r>
              <w:rPr>
                <w:rFonts w:ascii="Times New Roman" w:hAnsi="Times New Roman"/>
              </w:rPr>
              <w:t>,п</w:t>
            </w:r>
            <w:proofErr w:type="gramEnd"/>
            <w:r>
              <w:rPr>
                <w:rFonts w:ascii="Times New Roman" w:hAnsi="Times New Roman"/>
              </w:rPr>
              <w:t>оверхностей</w:t>
            </w:r>
            <w:proofErr w:type="spellEnd"/>
            <w:r>
              <w:rPr>
                <w:rFonts w:ascii="Times New Roman" w:hAnsi="Times New Roman"/>
              </w:rPr>
              <w:t>, дверных ручек,</w:t>
            </w:r>
          </w:p>
          <w:p w:rsidR="00A83760" w:rsidRDefault="00A83760" w:rsidP="00ED70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проветривание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60" w:rsidRDefault="00A83760" w:rsidP="00ED7038">
            <w:pPr>
              <w:ind w:right="-397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дезинфекционная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обработкаповерхностей</w:t>
            </w:r>
            <w:proofErr w:type="spellEnd"/>
            <w:r>
              <w:rPr>
                <w:rFonts w:ascii="Times New Roman" w:hAnsi="Times New Roman"/>
              </w:rPr>
              <w:t xml:space="preserve">, дверных ручек,, проветривание  </w:t>
            </w:r>
          </w:p>
        </w:tc>
      </w:tr>
      <w:tr w:rsidR="00A83760" w:rsidTr="00A83760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60" w:rsidRDefault="00A83760" w:rsidP="00ED7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60" w:rsidRDefault="00A83760" w:rsidP="00ED70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Влажная уборка,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дезинфекцион-ная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обработка поверхностей, дверных ручек, проветривание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60" w:rsidRDefault="00A83760" w:rsidP="00ED70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Влажная уборка,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дезинфекцион-ная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обработкаповерхностей</w:t>
            </w:r>
            <w:proofErr w:type="spellEnd"/>
            <w:r>
              <w:rPr>
                <w:rFonts w:ascii="Times New Roman" w:hAnsi="Times New Roman"/>
              </w:rPr>
              <w:t xml:space="preserve">, дверных ручек, перил, турникета проветривание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60" w:rsidRDefault="00A83760" w:rsidP="00ED70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Влажная уборка, </w:t>
            </w:r>
            <w:proofErr w:type="spellStart"/>
            <w:r>
              <w:rPr>
                <w:rFonts w:ascii="Times New Roman" w:hAnsi="Times New Roman"/>
              </w:rPr>
              <w:t>дезинфекцион-ная</w:t>
            </w:r>
            <w:proofErr w:type="spellEnd"/>
            <w:r>
              <w:rPr>
                <w:rFonts w:ascii="Times New Roman" w:hAnsi="Times New Roman"/>
              </w:rPr>
              <w:t xml:space="preserve"> обработка </w:t>
            </w:r>
            <w:proofErr w:type="spellStart"/>
            <w:r>
              <w:rPr>
                <w:rFonts w:ascii="Times New Roman" w:hAnsi="Times New Roman"/>
              </w:rPr>
              <w:t>оборудования</w:t>
            </w:r>
            <w:proofErr w:type="gramStart"/>
            <w:r>
              <w:rPr>
                <w:rFonts w:ascii="Times New Roman" w:hAnsi="Times New Roman"/>
              </w:rPr>
              <w:t>,п</w:t>
            </w:r>
            <w:proofErr w:type="gramEnd"/>
            <w:r>
              <w:rPr>
                <w:rFonts w:ascii="Times New Roman" w:hAnsi="Times New Roman"/>
              </w:rPr>
              <w:t>оверхностей</w:t>
            </w:r>
            <w:proofErr w:type="spellEnd"/>
            <w:r>
              <w:rPr>
                <w:rFonts w:ascii="Times New Roman" w:hAnsi="Times New Roman"/>
              </w:rPr>
              <w:t>, дверных ручек,</w:t>
            </w:r>
          </w:p>
          <w:p w:rsidR="00A83760" w:rsidRDefault="00A83760" w:rsidP="00ED70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проветривание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60" w:rsidRDefault="00A83760" w:rsidP="00ED7038">
            <w:pPr>
              <w:ind w:right="-397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дезинфекционная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обработкаповерхностей</w:t>
            </w:r>
            <w:proofErr w:type="spellEnd"/>
            <w:r>
              <w:rPr>
                <w:rFonts w:ascii="Times New Roman" w:hAnsi="Times New Roman"/>
              </w:rPr>
              <w:t xml:space="preserve">, дверных ручек,, проветривание  </w:t>
            </w:r>
          </w:p>
        </w:tc>
      </w:tr>
      <w:tr w:rsidR="00A83760" w:rsidTr="00A83760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60" w:rsidRDefault="00A83760" w:rsidP="00ED7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60" w:rsidRDefault="00A83760" w:rsidP="00ED70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Влажная уборка,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дезинфекцион-ная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обработка поверхностей, дверных ручек, проветривание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60" w:rsidRDefault="00A83760" w:rsidP="00ED70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Влажная уборка,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дезинфекцион-ная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обработкаповерхностей</w:t>
            </w:r>
            <w:proofErr w:type="spellEnd"/>
            <w:r>
              <w:rPr>
                <w:rFonts w:ascii="Times New Roman" w:hAnsi="Times New Roman"/>
              </w:rPr>
              <w:t xml:space="preserve">, дверных ручек, перил, турникета проветривание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60" w:rsidRDefault="00A83760" w:rsidP="00ED70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Влажная уборка, </w:t>
            </w:r>
            <w:proofErr w:type="spellStart"/>
            <w:r>
              <w:rPr>
                <w:rFonts w:ascii="Times New Roman" w:hAnsi="Times New Roman"/>
              </w:rPr>
              <w:t>дезинфекцион-ная</w:t>
            </w:r>
            <w:proofErr w:type="spellEnd"/>
            <w:r>
              <w:rPr>
                <w:rFonts w:ascii="Times New Roman" w:hAnsi="Times New Roman"/>
              </w:rPr>
              <w:t xml:space="preserve"> обработка </w:t>
            </w:r>
            <w:proofErr w:type="spellStart"/>
            <w:r>
              <w:rPr>
                <w:rFonts w:ascii="Times New Roman" w:hAnsi="Times New Roman"/>
              </w:rPr>
              <w:t>оборудования</w:t>
            </w:r>
            <w:proofErr w:type="gramStart"/>
            <w:r>
              <w:rPr>
                <w:rFonts w:ascii="Times New Roman" w:hAnsi="Times New Roman"/>
              </w:rPr>
              <w:t>,п</w:t>
            </w:r>
            <w:proofErr w:type="gramEnd"/>
            <w:r>
              <w:rPr>
                <w:rFonts w:ascii="Times New Roman" w:hAnsi="Times New Roman"/>
              </w:rPr>
              <w:t>оверхностей</w:t>
            </w:r>
            <w:proofErr w:type="spellEnd"/>
            <w:r>
              <w:rPr>
                <w:rFonts w:ascii="Times New Roman" w:hAnsi="Times New Roman"/>
              </w:rPr>
              <w:t>, дверных ручек,</w:t>
            </w:r>
          </w:p>
          <w:p w:rsidR="00A83760" w:rsidRDefault="00A83760" w:rsidP="00ED70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проветривание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60" w:rsidRDefault="00A83760" w:rsidP="00ED7038">
            <w:pPr>
              <w:ind w:right="-3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Влажная уборка, дезинфекционная </w:t>
            </w:r>
            <w:proofErr w:type="spellStart"/>
            <w:r>
              <w:rPr>
                <w:rFonts w:ascii="Times New Roman" w:hAnsi="Times New Roman"/>
              </w:rPr>
              <w:t>обработкаповерхностей</w:t>
            </w:r>
            <w:proofErr w:type="spellEnd"/>
            <w:r>
              <w:rPr>
                <w:rFonts w:ascii="Times New Roman" w:hAnsi="Times New Roman"/>
              </w:rPr>
              <w:t>, дверных ручек</w:t>
            </w:r>
            <w:proofErr w:type="gramStart"/>
            <w:r>
              <w:rPr>
                <w:rFonts w:ascii="Times New Roman" w:hAnsi="Times New Roman"/>
              </w:rPr>
              <w:t xml:space="preserve">,, </w:t>
            </w:r>
            <w:proofErr w:type="gramEnd"/>
            <w:r>
              <w:rPr>
                <w:rFonts w:ascii="Times New Roman" w:hAnsi="Times New Roman"/>
              </w:rPr>
              <w:t xml:space="preserve">проветривание  </w:t>
            </w:r>
          </w:p>
        </w:tc>
      </w:tr>
    </w:tbl>
    <w:p w:rsidR="00A83760" w:rsidRDefault="00A83760" w:rsidP="00A83760"/>
    <w:p w:rsidR="00DE6665" w:rsidRDefault="00DE6665" w:rsidP="007775AC"/>
    <w:p w:rsidR="00DE6665" w:rsidRDefault="00DE6665" w:rsidP="007775AC"/>
    <w:p w:rsidR="00A83760" w:rsidRDefault="00A83760" w:rsidP="00A83760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 4</w:t>
      </w:r>
    </w:p>
    <w:p w:rsidR="00A83760" w:rsidRDefault="00A83760" w:rsidP="00A83760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приказу № </w:t>
      </w:r>
      <w:r w:rsidR="004E7512">
        <w:rPr>
          <w:rFonts w:ascii="Times New Roman" w:hAnsi="Times New Roman"/>
          <w:sz w:val="28"/>
        </w:rPr>
        <w:t xml:space="preserve">358 </w:t>
      </w:r>
      <w:r>
        <w:rPr>
          <w:rFonts w:ascii="Times New Roman" w:hAnsi="Times New Roman"/>
          <w:sz w:val="28"/>
        </w:rPr>
        <w:t>от 12.12.2020</w:t>
      </w:r>
    </w:p>
    <w:p w:rsidR="00A83760" w:rsidRDefault="00A83760" w:rsidP="00A83760">
      <w:pPr>
        <w:pStyle w:val="a3"/>
        <w:rPr>
          <w:rFonts w:ascii="Times New Roman" w:hAnsi="Times New Roman"/>
          <w:sz w:val="28"/>
        </w:rPr>
      </w:pPr>
    </w:p>
    <w:p w:rsidR="00A83760" w:rsidRDefault="00A83760" w:rsidP="00A83760">
      <w:pPr>
        <w:pStyle w:val="a3"/>
        <w:rPr>
          <w:rFonts w:ascii="Times New Roman" w:hAnsi="Times New Roman"/>
          <w:sz w:val="28"/>
        </w:rPr>
      </w:pPr>
    </w:p>
    <w:p w:rsidR="00A83760" w:rsidRDefault="00A83760" w:rsidP="00A83760">
      <w:pPr>
        <w:spacing w:after="160"/>
        <w:rPr>
          <w:sz w:val="28"/>
        </w:rPr>
      </w:pPr>
    </w:p>
    <w:p w:rsidR="00A83760" w:rsidRDefault="00A83760" w:rsidP="00A83760">
      <w:pPr>
        <w:spacing w:after="160"/>
        <w:jc w:val="both"/>
        <w:rPr>
          <w:rFonts w:ascii="Times New Roman" w:hAnsi="Times New Roman"/>
          <w:sz w:val="28"/>
        </w:rPr>
      </w:pPr>
    </w:p>
    <w:p w:rsidR="00A83760" w:rsidRDefault="00A83760" w:rsidP="00A83760">
      <w:pPr>
        <w:spacing w:after="160"/>
        <w:ind w:right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Санитарная зона по  приему и выдаче работ учащихся родителям расположена в фойе 1 этажа здания гимназии на посту дежурного.</w:t>
      </w:r>
    </w:p>
    <w:p w:rsidR="00A83760" w:rsidRDefault="00A83760" w:rsidP="00A83760">
      <w:pPr>
        <w:spacing w:after="160"/>
        <w:ind w:right="567"/>
        <w:jc w:val="both"/>
        <w:rPr>
          <w:rFonts w:ascii="Times New Roman" w:hAnsi="Times New Roman"/>
          <w:b/>
          <w:sz w:val="28"/>
        </w:rPr>
      </w:pPr>
    </w:p>
    <w:p w:rsidR="00A83760" w:rsidRDefault="00A83760" w:rsidP="00A83760">
      <w:pPr>
        <w:spacing w:after="160"/>
        <w:ind w:righ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 приема и выдача  работ учащихся родителям -  с 09.00 до 15.00</w:t>
      </w:r>
    </w:p>
    <w:p w:rsidR="00A83760" w:rsidRDefault="00A83760" w:rsidP="00A83760">
      <w:pPr>
        <w:spacing w:after="160"/>
        <w:ind w:righ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Ответственная за прием и выдачу работ учащихся родителям                                                                  – </w:t>
      </w:r>
      <w:proofErr w:type="spellStart"/>
      <w:r>
        <w:rPr>
          <w:rFonts w:ascii="Times New Roman" w:hAnsi="Times New Roman"/>
          <w:sz w:val="28"/>
        </w:rPr>
        <w:t>Заводнова</w:t>
      </w:r>
      <w:proofErr w:type="spellEnd"/>
      <w:r>
        <w:rPr>
          <w:rFonts w:ascii="Times New Roman" w:hAnsi="Times New Roman"/>
          <w:sz w:val="28"/>
        </w:rPr>
        <w:t xml:space="preserve"> Ольга Петровна</w:t>
      </w:r>
    </w:p>
    <w:p w:rsidR="00A83760" w:rsidRDefault="00A83760" w:rsidP="00A83760">
      <w:pPr>
        <w:spacing w:after="160"/>
        <w:ind w:right="567"/>
        <w:jc w:val="both"/>
        <w:rPr>
          <w:rFonts w:ascii="Times New Roman" w:hAnsi="Times New Roman"/>
          <w:sz w:val="28"/>
        </w:rPr>
      </w:pPr>
    </w:p>
    <w:p w:rsidR="00A83760" w:rsidRDefault="00A83760" w:rsidP="00A83760"/>
    <w:p w:rsidR="00A83760" w:rsidRDefault="00A83760" w:rsidP="00A83760"/>
    <w:p w:rsidR="00A83760" w:rsidRDefault="00A83760" w:rsidP="00A83760"/>
    <w:p w:rsidR="00A83760" w:rsidRDefault="00A83760" w:rsidP="00A83760"/>
    <w:p w:rsidR="00A83760" w:rsidRDefault="00A83760" w:rsidP="00A83760"/>
    <w:p w:rsidR="00A83760" w:rsidRDefault="00A83760" w:rsidP="00A83760"/>
    <w:p w:rsidR="00A83760" w:rsidRDefault="00A83760" w:rsidP="00A83760"/>
    <w:p w:rsidR="00A83760" w:rsidRDefault="00A83760" w:rsidP="00A83760"/>
    <w:p w:rsidR="00A83760" w:rsidRDefault="00A83760" w:rsidP="00A83760"/>
    <w:p w:rsidR="00A83760" w:rsidRDefault="00A83760" w:rsidP="00A83760"/>
    <w:p w:rsidR="00A83760" w:rsidRDefault="00A83760" w:rsidP="00A83760"/>
    <w:p w:rsidR="00A83760" w:rsidRDefault="00A83760" w:rsidP="00A83760"/>
    <w:p w:rsidR="00A83760" w:rsidRDefault="00A83760" w:rsidP="00A83760"/>
    <w:p w:rsidR="00A83760" w:rsidRDefault="00A83760" w:rsidP="00A83760"/>
    <w:p w:rsidR="00A83760" w:rsidRDefault="00A83760" w:rsidP="00A83760"/>
    <w:p w:rsidR="00A83760" w:rsidRDefault="00A83760" w:rsidP="00A83760">
      <w:pPr>
        <w:jc w:val="right"/>
        <w:rPr>
          <w:rFonts w:ascii="Times New Roman" w:hAnsi="Times New Roman"/>
          <w:sz w:val="28"/>
        </w:rPr>
      </w:pPr>
    </w:p>
    <w:p w:rsidR="00A83760" w:rsidRDefault="00A83760" w:rsidP="00A83760">
      <w:pPr>
        <w:jc w:val="right"/>
        <w:rPr>
          <w:rFonts w:ascii="Times New Roman" w:hAnsi="Times New Roman"/>
          <w:sz w:val="28"/>
        </w:rPr>
      </w:pPr>
    </w:p>
    <w:p w:rsidR="00A83760" w:rsidRDefault="00A83760" w:rsidP="00A83760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5 </w:t>
      </w:r>
    </w:p>
    <w:p w:rsidR="00A83760" w:rsidRDefault="00A83760" w:rsidP="00A83760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приказу № </w:t>
      </w:r>
      <w:r w:rsidR="004E7512">
        <w:rPr>
          <w:rFonts w:ascii="Times New Roman" w:hAnsi="Times New Roman"/>
          <w:sz w:val="28"/>
        </w:rPr>
        <w:t xml:space="preserve">358 </w:t>
      </w:r>
      <w:r>
        <w:rPr>
          <w:rFonts w:ascii="Times New Roman" w:hAnsi="Times New Roman"/>
          <w:sz w:val="28"/>
        </w:rPr>
        <w:t xml:space="preserve">от 12.12.2020 г </w:t>
      </w:r>
    </w:p>
    <w:p w:rsidR="00A83760" w:rsidRDefault="00A83760" w:rsidP="00A83760">
      <w:pPr>
        <w:jc w:val="center"/>
        <w:rPr>
          <w:rFonts w:ascii="Times New Roman" w:hAnsi="Times New Roman"/>
          <w:sz w:val="28"/>
        </w:rPr>
      </w:pPr>
    </w:p>
    <w:p w:rsidR="00A83760" w:rsidRDefault="00A83760" w:rsidP="00A8376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Карта форм обучения</w:t>
      </w:r>
    </w:p>
    <w:tbl>
      <w:tblPr>
        <w:tblStyle w:val="a6"/>
        <w:tblW w:w="0" w:type="auto"/>
        <w:tblInd w:w="-998" w:type="dxa"/>
        <w:tblLook w:val="04A0"/>
      </w:tblPr>
      <w:tblGrid>
        <w:gridCol w:w="2520"/>
        <w:gridCol w:w="1594"/>
        <w:gridCol w:w="1544"/>
        <w:gridCol w:w="1543"/>
        <w:gridCol w:w="1561"/>
        <w:gridCol w:w="1581"/>
      </w:tblGrid>
      <w:tr w:rsidR="00A83760" w:rsidTr="00ED7038">
        <w:tc>
          <w:tcPr>
            <w:tcW w:w="2520" w:type="dxa"/>
            <w:vMerge w:val="restart"/>
          </w:tcPr>
          <w:p w:rsidR="00A83760" w:rsidRDefault="00A83760" w:rsidP="00ED70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4681" w:type="dxa"/>
            <w:gridSpan w:val="3"/>
          </w:tcPr>
          <w:p w:rsidR="00A83760" w:rsidRDefault="00A83760" w:rsidP="00ED70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 учебной платформе гимназии через:</w:t>
            </w:r>
          </w:p>
        </w:tc>
        <w:tc>
          <w:tcPr>
            <w:tcW w:w="1561" w:type="dxa"/>
          </w:tcPr>
          <w:p w:rsidR="00A83760" w:rsidRDefault="00A83760" w:rsidP="00ED703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Только кнопочный телефон</w:t>
            </w:r>
          </w:p>
        </w:tc>
        <w:tc>
          <w:tcPr>
            <w:tcW w:w="1581" w:type="dxa"/>
          </w:tcPr>
          <w:p w:rsidR="00A83760" w:rsidRDefault="00A83760" w:rsidP="00ED70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 всего</w:t>
            </w:r>
          </w:p>
        </w:tc>
      </w:tr>
      <w:tr w:rsidR="00A83760" w:rsidTr="00ED7038">
        <w:tc>
          <w:tcPr>
            <w:tcW w:w="2520" w:type="dxa"/>
            <w:vMerge/>
          </w:tcPr>
          <w:p w:rsidR="00A83760" w:rsidRDefault="00A83760" w:rsidP="00ED70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A83760" w:rsidRDefault="00A83760" w:rsidP="00ED70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Компьютер </w:t>
            </w:r>
          </w:p>
        </w:tc>
        <w:tc>
          <w:tcPr>
            <w:tcW w:w="1544" w:type="dxa"/>
          </w:tcPr>
          <w:p w:rsidR="00A83760" w:rsidRDefault="00A83760" w:rsidP="00ED70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Планшет </w:t>
            </w:r>
          </w:p>
        </w:tc>
        <w:tc>
          <w:tcPr>
            <w:tcW w:w="1543" w:type="dxa"/>
          </w:tcPr>
          <w:p w:rsidR="00A83760" w:rsidRDefault="00A83760" w:rsidP="00ED70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1561" w:type="dxa"/>
          </w:tcPr>
          <w:p w:rsidR="00A83760" w:rsidRDefault="00A83760" w:rsidP="00ED70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A83760" w:rsidRDefault="00A83760" w:rsidP="00ED70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3760" w:rsidTr="00ED7038">
        <w:tc>
          <w:tcPr>
            <w:tcW w:w="2520" w:type="dxa"/>
          </w:tcPr>
          <w:p w:rsidR="00A83760" w:rsidRDefault="00A83760" w:rsidP="00ED70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A83760" w:rsidRDefault="00A83760" w:rsidP="00ED70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A83760" w:rsidRDefault="00A83760" w:rsidP="00ED70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A83760" w:rsidRDefault="00A83760" w:rsidP="00ED70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A83760" w:rsidRDefault="00A83760" w:rsidP="00ED70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A83760" w:rsidRDefault="00A83760" w:rsidP="00ED70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3760" w:rsidTr="00ED7038">
        <w:tc>
          <w:tcPr>
            <w:tcW w:w="2520" w:type="dxa"/>
          </w:tcPr>
          <w:p w:rsidR="00A83760" w:rsidRDefault="00A83760" w:rsidP="00ED70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A83760" w:rsidRDefault="00A83760" w:rsidP="00ED70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A83760" w:rsidRDefault="00A83760" w:rsidP="00ED70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A83760" w:rsidRDefault="00A83760" w:rsidP="00ED70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A83760" w:rsidRDefault="00A83760" w:rsidP="00ED70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A83760" w:rsidRDefault="00A83760" w:rsidP="00ED70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3760" w:rsidTr="00ED7038">
        <w:tc>
          <w:tcPr>
            <w:tcW w:w="2520" w:type="dxa"/>
          </w:tcPr>
          <w:p w:rsidR="00A83760" w:rsidRDefault="00A83760" w:rsidP="00ED70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A83760" w:rsidRDefault="00A83760" w:rsidP="00ED70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A83760" w:rsidRDefault="00A83760" w:rsidP="00ED70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A83760" w:rsidRDefault="00A83760" w:rsidP="00ED70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A83760" w:rsidRDefault="00A83760" w:rsidP="00ED70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A83760" w:rsidRDefault="00A83760" w:rsidP="00ED70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3760" w:rsidTr="00ED7038">
        <w:tc>
          <w:tcPr>
            <w:tcW w:w="2520" w:type="dxa"/>
          </w:tcPr>
          <w:p w:rsidR="00A83760" w:rsidRDefault="00A83760" w:rsidP="00ED70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A83760" w:rsidRDefault="00A83760" w:rsidP="00ED70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A83760" w:rsidRDefault="00A83760" w:rsidP="00ED70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A83760" w:rsidRDefault="00A83760" w:rsidP="00ED70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A83760" w:rsidRDefault="00A83760" w:rsidP="00ED70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A83760" w:rsidRDefault="00A83760" w:rsidP="00ED70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3760" w:rsidTr="00ED7038">
        <w:tc>
          <w:tcPr>
            <w:tcW w:w="2520" w:type="dxa"/>
          </w:tcPr>
          <w:p w:rsidR="00A83760" w:rsidRDefault="00A83760" w:rsidP="00ED70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A83760" w:rsidRDefault="00A83760" w:rsidP="00ED70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A83760" w:rsidRDefault="00A83760" w:rsidP="00ED70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A83760" w:rsidRDefault="00A83760" w:rsidP="00ED70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A83760" w:rsidRDefault="00A83760" w:rsidP="00ED70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A83760" w:rsidRDefault="00A83760" w:rsidP="00ED70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3760" w:rsidTr="00ED7038">
        <w:tc>
          <w:tcPr>
            <w:tcW w:w="2520" w:type="dxa"/>
          </w:tcPr>
          <w:p w:rsidR="00A83760" w:rsidRDefault="00A83760" w:rsidP="00ED70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A83760" w:rsidRDefault="00A83760" w:rsidP="00ED70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A83760" w:rsidRDefault="00A83760" w:rsidP="00ED70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A83760" w:rsidRDefault="00A83760" w:rsidP="00ED70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A83760" w:rsidRDefault="00A83760" w:rsidP="00ED70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A83760" w:rsidRDefault="00A83760" w:rsidP="00ED70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3760" w:rsidTr="00ED7038">
        <w:tc>
          <w:tcPr>
            <w:tcW w:w="2520" w:type="dxa"/>
          </w:tcPr>
          <w:p w:rsidR="00A83760" w:rsidRDefault="00A83760" w:rsidP="00ED70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A83760" w:rsidRDefault="00A83760" w:rsidP="00ED70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A83760" w:rsidRDefault="00A83760" w:rsidP="00ED70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A83760" w:rsidRDefault="00A83760" w:rsidP="00ED70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A83760" w:rsidRDefault="00A83760" w:rsidP="00ED70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A83760" w:rsidRDefault="00A83760" w:rsidP="00ED70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3760" w:rsidTr="00ED7038">
        <w:tc>
          <w:tcPr>
            <w:tcW w:w="2520" w:type="dxa"/>
          </w:tcPr>
          <w:p w:rsidR="00A83760" w:rsidRDefault="00A83760" w:rsidP="00ED70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A83760" w:rsidRDefault="00A83760" w:rsidP="00ED70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A83760" w:rsidRDefault="00A83760" w:rsidP="00ED70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A83760" w:rsidRDefault="00A83760" w:rsidP="00ED70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A83760" w:rsidRDefault="00A83760" w:rsidP="00ED70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A83760" w:rsidRDefault="00A83760" w:rsidP="00ED70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3760" w:rsidRDefault="00A83760" w:rsidP="00A83760">
      <w:pPr>
        <w:jc w:val="center"/>
        <w:rPr>
          <w:rFonts w:ascii="Times New Roman" w:hAnsi="Times New Roman"/>
          <w:sz w:val="28"/>
        </w:rPr>
      </w:pPr>
    </w:p>
    <w:p w:rsidR="00DE6665" w:rsidRDefault="00DE6665" w:rsidP="007775AC"/>
    <w:p w:rsidR="00DE6665" w:rsidRDefault="00DE6665" w:rsidP="007775AC"/>
    <w:p w:rsidR="00DE6665" w:rsidRDefault="00DE6665" w:rsidP="007775AC"/>
    <w:p w:rsidR="00DE6665" w:rsidRDefault="00DE6665" w:rsidP="007775AC"/>
    <w:p w:rsidR="00DE6665" w:rsidRDefault="00DE6665" w:rsidP="007775AC"/>
    <w:p w:rsidR="00DE6665" w:rsidRDefault="00DE6665" w:rsidP="007775AC"/>
    <w:p w:rsidR="00DE6665" w:rsidRDefault="00DE6665" w:rsidP="007775AC"/>
    <w:p w:rsidR="00DE6665" w:rsidRDefault="00DE6665" w:rsidP="007775AC"/>
    <w:p w:rsidR="00DE6665" w:rsidRDefault="00DE6665" w:rsidP="007775AC"/>
    <w:p w:rsidR="00DE6665" w:rsidRDefault="00DE6665" w:rsidP="007775AC"/>
    <w:p w:rsidR="00DE6665" w:rsidRDefault="00DE6665" w:rsidP="007775AC"/>
    <w:sectPr w:rsidR="00DE6665" w:rsidSect="001C6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A00"/>
    <w:multiLevelType w:val="hybridMultilevel"/>
    <w:tmpl w:val="87A0ACB6"/>
    <w:lvl w:ilvl="0" w:tplc="C0EA6F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557F1"/>
    <w:multiLevelType w:val="multilevel"/>
    <w:tmpl w:val="68F28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3A3A1221"/>
    <w:multiLevelType w:val="multilevel"/>
    <w:tmpl w:val="A9A49B72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645" w:hanging="375"/>
      </w:p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890" w:hanging="108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4320" w:hanging="2160"/>
      </w:pPr>
    </w:lvl>
  </w:abstractNum>
  <w:abstractNum w:abstractNumId="3">
    <w:nsid w:val="3C1701E2"/>
    <w:multiLevelType w:val="hybridMultilevel"/>
    <w:tmpl w:val="666CAA56"/>
    <w:lvl w:ilvl="0" w:tplc="4A80929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EA64A5"/>
    <w:multiLevelType w:val="hybridMultilevel"/>
    <w:tmpl w:val="6BA28EAA"/>
    <w:lvl w:ilvl="0" w:tplc="431049B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BF2836"/>
    <w:multiLevelType w:val="multilevel"/>
    <w:tmpl w:val="2314F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5CC63B1"/>
    <w:multiLevelType w:val="hybridMultilevel"/>
    <w:tmpl w:val="0CB27758"/>
    <w:lvl w:ilvl="0" w:tplc="0419000F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5AC"/>
    <w:rsid w:val="001608A2"/>
    <w:rsid w:val="001A5508"/>
    <w:rsid w:val="001C6D07"/>
    <w:rsid w:val="004E7512"/>
    <w:rsid w:val="007634D9"/>
    <w:rsid w:val="007775AC"/>
    <w:rsid w:val="00845C8C"/>
    <w:rsid w:val="00911841"/>
    <w:rsid w:val="00A83760"/>
    <w:rsid w:val="00CC749E"/>
    <w:rsid w:val="00DE6665"/>
    <w:rsid w:val="00E9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AC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5A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styleId="a4">
    <w:name w:val="Hyperlink"/>
    <w:basedOn w:val="a0"/>
    <w:rsid w:val="007775AC"/>
    <w:rPr>
      <w:color w:val="0000FF"/>
      <w:u w:val="single"/>
    </w:rPr>
  </w:style>
  <w:style w:type="paragraph" w:styleId="a5">
    <w:name w:val="List Paragraph"/>
    <w:basedOn w:val="a"/>
    <w:rsid w:val="00DE6665"/>
    <w:pPr>
      <w:spacing w:line="275" w:lineRule="auto"/>
      <w:ind w:left="720"/>
      <w:contextualSpacing/>
    </w:pPr>
  </w:style>
  <w:style w:type="table" w:styleId="a6">
    <w:name w:val="Table Grid"/>
    <w:basedOn w:val="a1"/>
    <w:uiPriority w:val="39"/>
    <w:rsid w:val="00DE6665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E7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751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AC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5A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styleId="a4">
    <w:name w:val="Hyperlink"/>
    <w:basedOn w:val="a0"/>
    <w:rsid w:val="007775AC"/>
    <w:rPr>
      <w:color w:val="0000FF"/>
      <w:u w:val="single"/>
    </w:rPr>
  </w:style>
  <w:style w:type="paragraph" w:styleId="a5">
    <w:name w:val="List Paragraph"/>
    <w:basedOn w:val="a"/>
    <w:rsid w:val="00DE6665"/>
    <w:pPr>
      <w:spacing w:line="275" w:lineRule="auto"/>
      <w:ind w:left="720"/>
      <w:contextualSpacing/>
    </w:pPr>
  </w:style>
  <w:style w:type="table" w:styleId="a6">
    <w:name w:val="Table Grid"/>
    <w:basedOn w:val="a1"/>
    <w:uiPriority w:val="39"/>
    <w:rsid w:val="00DE6665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E7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75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nast.beget.tech" TargetMode="External"/><Relationship Id="rId13" Type="http://schemas.openxmlformats.org/officeDocument/2006/relationships/hyperlink" Target="http://antnast.beget.te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ystargz.beget.tech&#1087;&#1086;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antnast.beget.tech" TargetMode="External"/><Relationship Id="rId11" Type="http://schemas.openxmlformats.org/officeDocument/2006/relationships/hyperlink" Target="https://soch1-novoalex.stavropolschool.ru/" TargetMode="External"/><Relationship Id="rId5" Type="http://schemas.openxmlformats.org/officeDocument/2006/relationships/hyperlink" Target="http://antnast.beget.tech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mygimnaz1novoal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ch1-novoalex.stavropolschoo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2559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Антонова</cp:lastModifiedBy>
  <cp:revision>5</cp:revision>
  <cp:lastPrinted>2020-12-12T05:18:00Z</cp:lastPrinted>
  <dcterms:created xsi:type="dcterms:W3CDTF">2020-12-11T19:42:00Z</dcterms:created>
  <dcterms:modified xsi:type="dcterms:W3CDTF">2020-12-16T05:45:00Z</dcterms:modified>
</cp:coreProperties>
</file>