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A7724" w14:textId="77777777" w:rsidR="00BA4316" w:rsidRDefault="00BA4316" w:rsidP="00BA431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района проведена проверка соблюдения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законодательства </w:t>
      </w:r>
      <w:r w:rsidRPr="00936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безопасности дорожного движения в части соблюдения Правил дорожного движения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B095727" w14:textId="77777777" w:rsidR="00BA4316" w:rsidRDefault="00BA4316" w:rsidP="00BA431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613A0D" w14:textId="77777777" w:rsidR="00BA4316" w:rsidRDefault="00BA4316" w:rsidP="00BA431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района проведена проверка соблюдения законодательства в сфере безопасности дорожного движения в ходе которой </w:t>
      </w:r>
      <w:r w:rsidRPr="0093696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водителями автотранспортных средств администрации </w:t>
      </w:r>
      <w:proofErr w:type="spellStart"/>
      <w:r w:rsidRPr="00936965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Pr="0093696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 нарушаются требования Правил дорожного движения.</w:t>
      </w:r>
    </w:p>
    <w:p w14:paraId="4CFCD81E" w14:textId="77777777" w:rsidR="00BA4316" w:rsidRDefault="00BA4316" w:rsidP="00BA431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Так, в ходе проверки установлено, что в феврале месяце 4 водителя </w:t>
      </w:r>
      <w:r w:rsidRPr="00936965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автотранспортных средств администрации </w:t>
      </w:r>
      <w:proofErr w:type="spellStart"/>
      <w:r w:rsidRPr="00936965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Pr="0093696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допустили нарушения требований ч. 2 ст. 12.9 КоАП РФ, выразившееся в </w:t>
      </w:r>
      <w:r w:rsidRPr="00412FDC">
        <w:rPr>
          <w:rFonts w:ascii="Times New Roman" w:hAnsi="Times New Roman" w:cs="Times New Roman"/>
          <w:color w:val="000000"/>
          <w:sz w:val="28"/>
          <w:szCs w:val="28"/>
        </w:rPr>
        <w:t>превышени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FD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скорости движения транспортного средства на величину более 20, но не более 40 километров в 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связи с чем привлечены к административной ответственности в виде штрафа. </w:t>
      </w:r>
    </w:p>
    <w:p w14:paraId="1AFBD71C" w14:textId="77777777" w:rsidR="00BA4316" w:rsidRDefault="00BA4316" w:rsidP="00BA431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водитель </w:t>
      </w:r>
      <w:r w:rsidRPr="00936965">
        <w:rPr>
          <w:rFonts w:ascii="Times New Roman" w:hAnsi="Times New Roman" w:cs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36965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6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FDC">
        <w:rPr>
          <w:rFonts w:ascii="Times New Roman" w:hAnsi="Times New Roman" w:cs="Times New Roman"/>
          <w:color w:val="000000"/>
          <w:sz w:val="28"/>
          <w:szCs w:val="28"/>
        </w:rPr>
        <w:t xml:space="preserve">Фольксваген Поло </w:t>
      </w:r>
      <w:r w:rsidRPr="009369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936965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Pr="0093696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допустил </w:t>
      </w:r>
      <w:r w:rsidRPr="00412FDC">
        <w:rPr>
          <w:rFonts w:ascii="Times New Roman" w:hAnsi="Times New Roman" w:cs="Times New Roman"/>
          <w:color w:val="000000"/>
          <w:sz w:val="28"/>
          <w:szCs w:val="28"/>
        </w:rPr>
        <w:t xml:space="preserve">выезд в нарушение Правил дорожного движения на полосу, предназначенную для встречного движения,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чем </w:t>
      </w:r>
      <w:r w:rsidRPr="00412FDC">
        <w:rPr>
          <w:rFonts w:ascii="Times New Roman" w:hAnsi="Times New Roman" w:cs="Times New Roman"/>
          <w:color w:val="000000"/>
          <w:sz w:val="28"/>
          <w:szCs w:val="28"/>
        </w:rPr>
        <w:t xml:space="preserve">01.02.2022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водителя вышеупомянутого транспортного средства </w:t>
      </w:r>
      <w:r w:rsidRPr="00412FDC">
        <w:rPr>
          <w:rFonts w:ascii="Times New Roman" w:hAnsi="Times New Roman" w:cs="Times New Roman"/>
          <w:color w:val="000000"/>
          <w:sz w:val="28"/>
          <w:szCs w:val="28"/>
        </w:rPr>
        <w:t>вынесено постановление о привлечении к административной ответственности, предусмотренной ст. 12.6 КоАП 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780957" w14:textId="77777777" w:rsidR="00BA4316" w:rsidRDefault="00BA4316" w:rsidP="00BA431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предупреждения совершения дорожно-транспортных происшествий, а также недопустимости нарушений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требований Правил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движения, прокуратурой района 05.05.2022 главе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 внесено представление об устранении нарушений законодательства о безопасности дорожного движения, которое рассмотрено и виновные лица привлечены к дисциплинарной ответственности.</w:t>
      </w:r>
    </w:p>
    <w:p w14:paraId="49F8EA9B" w14:textId="5686E84B" w:rsidR="005C54B2" w:rsidRPr="00BA4316" w:rsidRDefault="00BA4316" w:rsidP="00BA4316">
      <w:bookmarkStart w:id="0" w:name="_GoBack"/>
      <w:bookmarkEnd w:id="0"/>
    </w:p>
    <w:sectPr w:rsidR="005C54B2" w:rsidRPr="00B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0C"/>
    <w:rsid w:val="001F30AA"/>
    <w:rsid w:val="002B4482"/>
    <w:rsid w:val="003D25AC"/>
    <w:rsid w:val="004C400C"/>
    <w:rsid w:val="0057120C"/>
    <w:rsid w:val="0069758C"/>
    <w:rsid w:val="006C4008"/>
    <w:rsid w:val="007433B2"/>
    <w:rsid w:val="00950D81"/>
    <w:rsid w:val="0095231D"/>
    <w:rsid w:val="009810B4"/>
    <w:rsid w:val="009C185A"/>
    <w:rsid w:val="00BA4316"/>
    <w:rsid w:val="00C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41B"/>
  <w15:chartTrackingRefBased/>
  <w15:docId w15:val="{9E799314-3ED5-4124-9DC4-34AD2AA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mrcssattr">
    <w:name w:val="s1_mr_css_attr"/>
    <w:basedOn w:val="a0"/>
    <w:rsid w:val="009C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Владимир Андреевич</dc:creator>
  <cp:keywords/>
  <dc:description/>
  <cp:lastModifiedBy>Ходус Владимир Андреевич</cp:lastModifiedBy>
  <cp:revision>2</cp:revision>
  <dcterms:created xsi:type="dcterms:W3CDTF">2022-05-23T11:39:00Z</dcterms:created>
  <dcterms:modified xsi:type="dcterms:W3CDTF">2022-05-23T11:39:00Z</dcterms:modified>
</cp:coreProperties>
</file>