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234A" w14:textId="77777777" w:rsidR="009C185A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атурой</w:t>
      </w:r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  <w:r w:rsidRPr="006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 нарушения жилищно-коммунального законодательства.</w:t>
      </w:r>
    </w:p>
    <w:p w14:paraId="136BB510" w14:textId="77777777" w:rsidR="009C185A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</w:p>
    <w:p w14:paraId="260DDEDC" w14:textId="77777777" w:rsidR="009C185A" w:rsidRPr="00FA710D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Прокуратурой </w:t>
      </w:r>
      <w:proofErr w:type="spellStart"/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района по жалобе </w:t>
      </w:r>
      <w:proofErr w:type="gramStart"/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гр-на </w:t>
      </w: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 соблюдения законодательства в сфере водоснабжения и водоотведения.</w:t>
      </w:r>
    </w:p>
    <w:p w14:paraId="7D2B72AA" w14:textId="77777777" w:rsidR="009C185A" w:rsidRPr="00FA710D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установлено, что в данный момент жители многоквартирных домов, расположенных по адресу: Ставропольский край, </w:t>
      </w:r>
      <w:proofErr w:type="spellStart"/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Новоалександровский</w:t>
      </w:r>
      <w:proofErr w:type="spellEnd"/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городской округ, г. Новоалександровск, ул. Толстого, дома №№ 7, 9, 17 используют индивидуальные септики (выгребные ямы). </w:t>
      </w:r>
    </w:p>
    <w:p w14:paraId="06DACE4F" w14:textId="77777777" w:rsidR="009C185A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До настоящего времени министерством жилищно-коммунального хозяйства Ставропольского края и администрацией </w:t>
      </w:r>
      <w:proofErr w:type="spellStart"/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жители вышеуказанных многоквартирных домов не обеспечены услугами централизованного водоотведения (канализации), чем нарушаются права граждан на благоприятные условия проживания. </w:t>
      </w:r>
    </w:p>
    <w:p w14:paraId="13296B91" w14:textId="77777777" w:rsidR="009C185A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 целью фактического устранения выявленных нарушений прокурор </w:t>
      </w:r>
      <w:proofErr w:type="spellStart"/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района 04.03.2022 обратился в суд с административным исковым заявлением в защиту прав и интересов неограниченного круга лиц к министерству жилищно-коммунального хозяйства </w:t>
      </w: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Ставропольского края о признании бездействия незаконным</w:t>
      </w: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,</w:t>
      </w: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и возложении обязанности </w:t>
      </w:r>
      <w:r w:rsidRPr="00FA710D">
        <w:rPr>
          <w:rFonts w:ascii="Times New Roman" w:hAnsi="Times New Roman" w:cs="Times New Roman"/>
          <w:sz w:val="28"/>
          <w:szCs w:val="28"/>
        </w:rPr>
        <w:t xml:space="preserve">в течении 6 месяцев после вступления решения суда в законную силу обеспечить </w:t>
      </w:r>
      <w:r w:rsidRPr="00FA710D">
        <w:rPr>
          <w:rFonts w:ascii="Times New Roman" w:eastAsia="Calibri" w:hAnsi="Times New Roman" w:cs="Times New Roman"/>
          <w:sz w:val="28"/>
          <w:szCs w:val="28"/>
        </w:rPr>
        <w:t xml:space="preserve">услугами централизованного водоотведения (канализации) жителей многоквартирных домов расположенных по адресу: Ставропольский край, </w:t>
      </w:r>
      <w:proofErr w:type="spellStart"/>
      <w:r w:rsidRPr="00FA710D">
        <w:rPr>
          <w:rFonts w:ascii="Times New Roman" w:eastAsia="Calibri" w:hAnsi="Times New Roman" w:cs="Times New Roman"/>
          <w:sz w:val="28"/>
          <w:szCs w:val="28"/>
        </w:rPr>
        <w:t>Новоалександровский</w:t>
      </w:r>
      <w:proofErr w:type="spellEnd"/>
      <w:r w:rsidRPr="00FA710D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г. Новоалександровск, ул. Толстого, дома №№ 7, 9, 17</w:t>
      </w:r>
      <w:r w:rsidRPr="00FA710D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105C5D" w14:textId="77777777" w:rsidR="009C185A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13.04.2022 решением </w:t>
      </w:r>
      <w:proofErr w:type="spellStart"/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районного суда административное исковое заявление прокурора района удовлетворено в полном объеме.</w:t>
      </w:r>
    </w:p>
    <w:p w14:paraId="09B42897" w14:textId="77777777" w:rsidR="009C185A" w:rsidRDefault="009C185A" w:rsidP="009C18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решения суда</w:t>
      </w:r>
      <w:r w:rsidRPr="00FA710D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контроле в прокуратуре района.</w:t>
      </w:r>
    </w:p>
    <w:p w14:paraId="49F8EA9B" w14:textId="2742ADFA" w:rsidR="005C54B2" w:rsidRPr="009C185A" w:rsidRDefault="009C185A" w:rsidP="009C185A">
      <w:bookmarkStart w:id="0" w:name="_GoBack"/>
      <w:bookmarkEnd w:id="0"/>
    </w:p>
    <w:sectPr w:rsidR="005C54B2" w:rsidRPr="009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2B4482"/>
    <w:rsid w:val="004C400C"/>
    <w:rsid w:val="0057120C"/>
    <w:rsid w:val="0069758C"/>
    <w:rsid w:val="006C4008"/>
    <w:rsid w:val="007433B2"/>
    <w:rsid w:val="0095231D"/>
    <w:rsid w:val="009C185A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9C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2022-05-23T11:35:00Z</dcterms:created>
  <dcterms:modified xsi:type="dcterms:W3CDTF">2022-05-23T11:35:00Z</dcterms:modified>
</cp:coreProperties>
</file>