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8A" w:rsidRDefault="00755EC1" w:rsidP="00755EC1">
      <w:r>
        <w:t>1</w:t>
      </w:r>
      <w:r w:rsidR="00D51D8A">
        <w:t>Рекомендации по заполнению показателей формы</w:t>
      </w:r>
    </w:p>
    <w:p w:rsidR="00D51D8A" w:rsidRDefault="00D51D8A" w:rsidP="00D5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1-го этапа мониторинга готовности и реализации</w:t>
      </w:r>
    </w:p>
    <w:p w:rsidR="00D51D8A" w:rsidRDefault="00D51D8A" w:rsidP="00D51D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обновленных ФГОС начального общего и основного общего образования в общеобразовательных организациях Ставропольского края </w:t>
      </w:r>
    </w:p>
    <w:p w:rsidR="00D51D8A" w:rsidRDefault="00D51D8A" w:rsidP="00D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ИСПОЛЬЗУЕМЫЕ СОКРАЩЕНИЯ И ОБОЗНАЧЕНИЯ:</w:t>
      </w:r>
    </w:p>
    <w:p w:rsidR="00D51D8A" w:rsidRPr="008E2A6E" w:rsidRDefault="00D51D8A" w:rsidP="00D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A6E">
        <w:rPr>
          <w:rFonts w:ascii="Times New Roman" w:eastAsia="Times New Roman" w:hAnsi="Times New Roman" w:cs="Times New Roman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2A6E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D51D8A" w:rsidRDefault="00D51D8A" w:rsidP="00D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C4">
        <w:rPr>
          <w:rFonts w:ascii="Times New Roman" w:eastAsia="Times New Roman" w:hAnsi="Times New Roman" w:cs="Times New Roman"/>
          <w:sz w:val="24"/>
          <w:szCs w:val="24"/>
        </w:rPr>
        <w:t>ОО – общеобразовательная организация</w:t>
      </w:r>
    </w:p>
    <w:p w:rsidR="00D51D8A" w:rsidRDefault="00D51D8A" w:rsidP="00D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НОО – начальное общее образование</w:t>
      </w:r>
    </w:p>
    <w:p w:rsidR="00D51D8A" w:rsidRDefault="00D51D8A" w:rsidP="00D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– основное общее образование</w:t>
      </w:r>
    </w:p>
    <w:p w:rsidR="00D51D8A" w:rsidRDefault="00D51D8A" w:rsidP="00D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 – среднее общее образование</w:t>
      </w:r>
    </w:p>
    <w:p w:rsidR="00D51D8A" w:rsidRDefault="00D51D8A" w:rsidP="00D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Обновленный ФГОС НОО – федеральный государственный образовательный стандарт начального общего образования, утвержденный приказом Минпросвещения России от 31.05.2021 № 286</w:t>
      </w:r>
    </w:p>
    <w:p w:rsidR="00D51D8A" w:rsidRDefault="00D51D8A" w:rsidP="00D51D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Обновленный ФГОС ООО – федеральный государственный образовательный стандарт основного общего образования, утвержденный приказом Минпросвещения России от 31.05.2021 № 287</w:t>
      </w:r>
    </w:p>
    <w:p w:rsidR="00D51D8A" w:rsidRDefault="00D51D8A" w:rsidP="00D51D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13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907"/>
        <w:gridCol w:w="1559"/>
        <w:gridCol w:w="3933"/>
      </w:tblGrid>
      <w:tr w:rsidR="00D51D8A" w:rsidTr="00DE64E4">
        <w:trPr>
          <w:trHeight w:val="477"/>
          <w:tblHeader/>
        </w:trPr>
        <w:tc>
          <w:tcPr>
            <w:tcW w:w="738" w:type="dxa"/>
            <w:shd w:val="clear" w:color="auto" w:fill="EEECE1"/>
          </w:tcPr>
          <w:p w:rsidR="00D51D8A" w:rsidRDefault="00D51D8A" w:rsidP="00DE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7" w:type="dxa"/>
            <w:shd w:val="clear" w:color="auto" w:fill="EEECE1"/>
          </w:tcPr>
          <w:p w:rsidR="00D51D8A" w:rsidRDefault="00D51D8A" w:rsidP="00DE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EEECE1"/>
          </w:tcPr>
          <w:p w:rsidR="00D51D8A" w:rsidRDefault="00D51D8A" w:rsidP="00DE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933" w:type="dxa"/>
            <w:shd w:val="clear" w:color="auto" w:fill="EEECE1"/>
          </w:tcPr>
          <w:p w:rsidR="00D51D8A" w:rsidRDefault="00D51D8A" w:rsidP="00DE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по заполнению</w:t>
            </w:r>
          </w:p>
        </w:tc>
      </w:tr>
      <w:tr w:rsidR="00D51D8A" w:rsidTr="00DE64E4">
        <w:trPr>
          <w:trHeight w:val="229"/>
        </w:trPr>
        <w:tc>
          <w:tcPr>
            <w:tcW w:w="10137" w:type="dxa"/>
            <w:gridSpan w:val="4"/>
            <w:shd w:val="clear" w:color="auto" w:fill="auto"/>
            <w:vAlign w:val="center"/>
          </w:tcPr>
          <w:p w:rsidR="00D51D8A" w:rsidRDefault="00D51D8A" w:rsidP="00DE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сведения: </w:t>
            </w:r>
          </w:p>
          <w:p w:rsidR="00690C97" w:rsidRDefault="00D51D8A" w:rsidP="00DE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мониторинге участвуют все образовательные организации, </w:t>
            </w:r>
            <w:r w:rsidRPr="00725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 зависимости от форм собственности и уровня учредительства, имеющие лицензию на реализацию образовательных программ НОО и/или ООО.</w:t>
            </w:r>
          </w:p>
          <w:p w:rsidR="0001526C" w:rsidRPr="00690C97" w:rsidRDefault="0001526C" w:rsidP="00DE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 (обучающиеся),</w:t>
            </w:r>
            <w:r w:rsidRPr="0001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(для) которых в начальной школе реализуется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/реализовывался </w:t>
            </w:r>
            <w:r w:rsidRPr="0001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5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образования обучающихся с умственной отсталостью </w:t>
            </w:r>
            <w:r w:rsidRPr="0001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(интеллектуальными нарушениями) (приказ Министерства образования и науки РФ от 19 декабря 2014 г. №1599) </w:t>
            </w:r>
            <w:r w:rsidRPr="00015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расчет показателей не включаются.</w:t>
            </w:r>
          </w:p>
        </w:tc>
      </w:tr>
      <w:tr w:rsidR="00EF03E6" w:rsidTr="00EF03E6">
        <w:trPr>
          <w:trHeight w:val="1237"/>
        </w:trPr>
        <w:tc>
          <w:tcPr>
            <w:tcW w:w="738" w:type="dxa"/>
            <w:shd w:val="clear" w:color="auto" w:fill="auto"/>
          </w:tcPr>
          <w:p w:rsidR="00EF03E6" w:rsidRDefault="00227391" w:rsidP="00EF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EF03E6" w:rsidRPr="00725986" w:rsidRDefault="00EF03E6" w:rsidP="00EF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управленческих и педагогических работников школы</w:t>
            </w:r>
          </w:p>
        </w:tc>
        <w:tc>
          <w:tcPr>
            <w:tcW w:w="1559" w:type="dxa"/>
            <w:shd w:val="clear" w:color="auto" w:fill="auto"/>
          </w:tcPr>
          <w:p w:rsidR="00EF03E6" w:rsidRDefault="00EF03E6" w:rsidP="00EF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vMerge w:val="restart"/>
            <w:shd w:val="clear" w:color="auto" w:fill="auto"/>
          </w:tcPr>
          <w:p w:rsidR="00EF03E6" w:rsidRDefault="00EF03E6" w:rsidP="00EF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показателях учитываются педагогические и административные работники образовательной организации, которые реализуют образовательные программы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НОО и/или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числе, учитываются учителя, </w:t>
            </w:r>
            <w:r w:rsidRPr="001E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работающие по внешнему совместительству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03E6" w:rsidTr="00EF03E6">
        <w:trPr>
          <w:trHeight w:val="1237"/>
        </w:trPr>
        <w:tc>
          <w:tcPr>
            <w:tcW w:w="738" w:type="dxa"/>
            <w:shd w:val="clear" w:color="auto" w:fill="auto"/>
          </w:tcPr>
          <w:p w:rsidR="00EF03E6" w:rsidRDefault="00227391" w:rsidP="00EF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07" w:type="dxa"/>
            <w:shd w:val="clear" w:color="auto" w:fill="auto"/>
          </w:tcPr>
          <w:p w:rsidR="00EF03E6" w:rsidRPr="00725986" w:rsidRDefault="00EF03E6" w:rsidP="00EF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учителей</w:t>
            </w:r>
          </w:p>
        </w:tc>
        <w:tc>
          <w:tcPr>
            <w:tcW w:w="1559" w:type="dxa"/>
            <w:shd w:val="clear" w:color="auto" w:fill="auto"/>
          </w:tcPr>
          <w:p w:rsidR="00EF03E6" w:rsidRDefault="00EF03E6" w:rsidP="00EF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vMerge/>
            <w:shd w:val="clear" w:color="auto" w:fill="auto"/>
          </w:tcPr>
          <w:p w:rsidR="00EF03E6" w:rsidRDefault="00EF03E6" w:rsidP="00EF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3E6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EF03E6" w:rsidRDefault="00227391" w:rsidP="00EF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07" w:type="dxa"/>
            <w:shd w:val="clear" w:color="auto" w:fill="auto"/>
          </w:tcPr>
          <w:p w:rsidR="00EF03E6" w:rsidRPr="00725986" w:rsidRDefault="00EF03E6" w:rsidP="00EF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управленческих </w:t>
            </w:r>
            <w:r w:rsidRPr="0072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559" w:type="dxa"/>
            <w:shd w:val="clear" w:color="auto" w:fill="auto"/>
          </w:tcPr>
          <w:p w:rsidR="00EF03E6" w:rsidRDefault="00EF03E6" w:rsidP="00EF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EF03E6" w:rsidRDefault="00EF03E6" w:rsidP="007D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показателях учитываются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правленческие работники</w:t>
            </w:r>
            <w:r w:rsidR="007D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осуществляющие управление образовательным процессом (зам. директора по ВР и УВР).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03E6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EF03E6" w:rsidRDefault="00227391" w:rsidP="00EF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EF03E6" w:rsidRPr="00A44B39" w:rsidRDefault="00EF03E6" w:rsidP="00EF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Планируемое количество 1 классов на 1 сентября 2022 г. </w:t>
            </w:r>
          </w:p>
        </w:tc>
        <w:tc>
          <w:tcPr>
            <w:tcW w:w="1559" w:type="dxa"/>
            <w:shd w:val="clear" w:color="auto" w:fill="auto"/>
          </w:tcPr>
          <w:p w:rsidR="00EF03E6" w:rsidRDefault="00EF03E6" w:rsidP="00EF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33" w:type="dxa"/>
            <w:shd w:val="clear" w:color="auto" w:fill="auto"/>
          </w:tcPr>
          <w:p w:rsidR="00EF03E6" w:rsidRDefault="00EF03E6" w:rsidP="00EF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включаются все 1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0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кроме 1 классов, в которых планируется реализация ФГОС образования обучающихся с умственной отсталостью</w:t>
            </w:r>
            <w:r w:rsidRPr="008E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(интеллектуальными нарушениями)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</w:t>
            </w:r>
            <w:r w:rsidRPr="008E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иказ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 от 19 декабря 2014 г. №1599)</w:t>
            </w:r>
          </w:p>
        </w:tc>
      </w:tr>
      <w:tr w:rsidR="00EF03E6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EF03E6" w:rsidRDefault="00227391" w:rsidP="00EF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07" w:type="dxa"/>
            <w:shd w:val="clear" w:color="auto" w:fill="auto"/>
          </w:tcPr>
          <w:p w:rsidR="00EF03E6" w:rsidRPr="0044436A" w:rsidRDefault="00EF03E6" w:rsidP="00EF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в 1 классах на 1 сентября 2022 г.</w:t>
            </w:r>
          </w:p>
        </w:tc>
        <w:tc>
          <w:tcPr>
            <w:tcW w:w="1559" w:type="dxa"/>
            <w:shd w:val="clear" w:color="auto" w:fill="auto"/>
          </w:tcPr>
          <w:p w:rsidR="00EF03E6" w:rsidRDefault="00EF03E6" w:rsidP="00EF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EF03E6" w:rsidRDefault="00EF03E6" w:rsidP="00EF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кроме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обучающихся по 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образования обучающихся с умственной отсталостью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(интеллектуальными нарушениями)</w:t>
            </w:r>
          </w:p>
        </w:tc>
      </w:tr>
      <w:tr w:rsidR="00E21A60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E21A60" w:rsidRDefault="00227391" w:rsidP="00E2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07" w:type="dxa"/>
            <w:shd w:val="clear" w:color="auto" w:fill="auto"/>
          </w:tcPr>
          <w:p w:rsidR="00E21A60" w:rsidRPr="0044436A" w:rsidRDefault="00E21A60" w:rsidP="00E2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2 классов 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сентября 2022 г.</w:t>
            </w:r>
            <w:r w:rsidRPr="001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21A60" w:rsidRDefault="00E21A60" w:rsidP="00E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33" w:type="dxa"/>
            <w:shd w:val="clear" w:color="auto" w:fill="auto"/>
          </w:tcPr>
          <w:p w:rsidR="00E21A60" w:rsidRDefault="00E21A60" w:rsidP="00E2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B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классы, </w:t>
            </w:r>
            <w:r w:rsidRPr="00EF0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кроме</w:t>
            </w:r>
            <w:r w:rsidRPr="008B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B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классов, реализующих ФГОС образования обучающихся с умственной отсталостью (интеллектуальными нарушениями) (приказ Министерства образования и науки РФ от 19 декабря 2014 г. №1599)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</w:tr>
      <w:bookmarkEnd w:id="0"/>
      <w:tr w:rsidR="00E21A60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E21A60" w:rsidRDefault="00227391" w:rsidP="00E2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907" w:type="dxa"/>
            <w:shd w:val="clear" w:color="auto" w:fill="auto"/>
          </w:tcPr>
          <w:p w:rsidR="00E21A60" w:rsidRPr="0044436A" w:rsidRDefault="00E21A60" w:rsidP="00E2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во 2 классах на 1 сентября 2022 г. </w:t>
            </w:r>
          </w:p>
        </w:tc>
        <w:tc>
          <w:tcPr>
            <w:tcW w:w="1559" w:type="dxa"/>
            <w:shd w:val="clear" w:color="auto" w:fill="auto"/>
          </w:tcPr>
          <w:p w:rsidR="00E21A60" w:rsidRDefault="00E21A60" w:rsidP="00E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E21A60" w:rsidRDefault="00E21A60" w:rsidP="00E2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ученики, обучающиеся во 2-х классах</w:t>
            </w:r>
          </w:p>
        </w:tc>
      </w:tr>
      <w:tr w:rsidR="00E21A60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E21A60" w:rsidRDefault="00227391" w:rsidP="00E2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907" w:type="dxa"/>
            <w:shd w:val="clear" w:color="auto" w:fill="auto"/>
          </w:tcPr>
          <w:p w:rsidR="00E21A60" w:rsidRPr="001A1EEE" w:rsidRDefault="00E21A60" w:rsidP="00E2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2 классов, обучающихся по обновленным ФГОС НОО </w:t>
            </w:r>
            <w:r w:rsidR="00227391" w:rsidRPr="0022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сентября 2022 г.</w:t>
            </w:r>
          </w:p>
        </w:tc>
        <w:tc>
          <w:tcPr>
            <w:tcW w:w="1559" w:type="dxa"/>
            <w:shd w:val="clear" w:color="auto" w:fill="auto"/>
          </w:tcPr>
          <w:p w:rsidR="00E21A60" w:rsidRDefault="00E21A60" w:rsidP="00E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33" w:type="dxa"/>
            <w:shd w:val="clear" w:color="auto" w:fill="auto"/>
          </w:tcPr>
          <w:p w:rsidR="00E21A60" w:rsidRDefault="00E21A60" w:rsidP="00E2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все 2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2022-2023 учебном году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йдут 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обучение по обновленному ФГОС НОО </w:t>
            </w:r>
          </w:p>
        </w:tc>
      </w:tr>
      <w:tr w:rsidR="00E21A60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E21A60" w:rsidRDefault="00227391" w:rsidP="00E2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907" w:type="dxa"/>
            <w:shd w:val="clear" w:color="auto" w:fill="auto"/>
          </w:tcPr>
          <w:p w:rsidR="00E21A60" w:rsidRPr="001A1EEE" w:rsidRDefault="00E21A60" w:rsidP="00E2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во 2 классах, обучающихся по обновленным ФГОС НОО</w:t>
            </w:r>
            <w:r w:rsidR="00227391">
              <w:t xml:space="preserve"> </w:t>
            </w:r>
            <w:r w:rsidR="00227391" w:rsidRPr="0022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сентября 2022 г.</w:t>
            </w:r>
          </w:p>
        </w:tc>
        <w:tc>
          <w:tcPr>
            <w:tcW w:w="1559" w:type="dxa"/>
            <w:shd w:val="clear" w:color="auto" w:fill="auto"/>
          </w:tcPr>
          <w:p w:rsidR="00E21A60" w:rsidRDefault="00E21A60" w:rsidP="00E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E21A60" w:rsidRDefault="00E21A60" w:rsidP="00E2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ученики, обучающиеся во 2-х классах, 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2022-2023 учебном году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йдут 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обучение по обновленному ФГОС НОО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1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классов 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сентября 2022 г.</w:t>
            </w:r>
            <w:r w:rsidRPr="001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8B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классы, </w:t>
            </w:r>
            <w:r w:rsidRPr="00EF0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кроме</w:t>
            </w:r>
            <w:r w:rsidRPr="008B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классов, реализующих ФГОС образования обучающихся с умственной отсталостью (интеллектуальными нарушениями) (приказ Министерства образования и науки РФ от 19 декабря 2014 г. №1599)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классах на 1 сентября 2022 г.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ученики, обучающиеся в 3-х классах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907" w:type="dxa"/>
            <w:shd w:val="clear" w:color="auto" w:fill="auto"/>
          </w:tcPr>
          <w:p w:rsidR="004A175D" w:rsidRPr="001A1EEE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классов, обучающихся по обновленным ФГОС НОО </w:t>
            </w:r>
            <w:r w:rsidRPr="004A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сентября 2022 г.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2022-2023 учебном году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йдут 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обучение по обновленному ФГОС НОО 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907" w:type="dxa"/>
            <w:shd w:val="clear" w:color="auto" w:fill="auto"/>
          </w:tcPr>
          <w:p w:rsidR="004A175D" w:rsidRPr="001A1EEE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классах, обучающихся по обновленным ФГОС НОО</w:t>
            </w:r>
            <w:r>
              <w:t xml:space="preserve"> </w:t>
            </w:r>
            <w:r w:rsidRPr="004A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сентября 2022 г.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ученики, обучающиеся в 3-х классах, 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2022-2023 учебном году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йдут 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обучение по обновленному ФГОС НОО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 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сентября 2022 г.</w:t>
            </w:r>
            <w:r w:rsidRPr="001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B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классы, </w:t>
            </w:r>
            <w:r w:rsidRPr="00EF0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кроме</w:t>
            </w:r>
            <w:r w:rsidRPr="008B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B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классов, реализующих ФГОС образования обучающихся с умственной отсталостью (интеллектуальными нарушениями) (приказ Министерства образования и науки РФ от 19 декабря 2014 г. №1599)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классах на 1 сентября 2022 г.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ученики, обучающиеся во 4-х классах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907" w:type="dxa"/>
            <w:shd w:val="clear" w:color="auto" w:fill="auto"/>
          </w:tcPr>
          <w:p w:rsidR="004A175D" w:rsidRPr="001A1EEE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классов, обучающихся по обновленным ФГОС НОО </w:t>
            </w:r>
            <w:r w:rsidRPr="004A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сентября 2022 г.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2022-2023 учебном году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йдут 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обучение по обновленному ФГОС НОО 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907" w:type="dxa"/>
            <w:shd w:val="clear" w:color="auto" w:fill="auto"/>
          </w:tcPr>
          <w:p w:rsidR="004A175D" w:rsidRPr="001A1EEE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классах, обучающихся по обновленным ФГОС НОО</w:t>
            </w:r>
            <w:r>
              <w:t xml:space="preserve"> </w:t>
            </w:r>
            <w:r w:rsidRPr="004A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сентября 2022 г.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ученики, обучающиеся в 4-х классах, 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2022-2023 учебном году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йдут 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обучение по обновленному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4A175D" w:rsidRPr="00A44B39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Планируемое количество 5 классов на 1 сентября 2022 г.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кроме 5 классов, в которых в начальной школе реализовывался ФГОС </w:t>
            </w:r>
            <w:r w:rsidRPr="008E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обучающихся с умственной отсталостью (интеллектуальными нарушениями)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</w:t>
            </w:r>
            <w:r w:rsidRPr="008E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иказ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 от 19 декабря 2014 г. №1599),</w:t>
            </w:r>
            <w:r>
              <w:t xml:space="preserve"> </w:t>
            </w:r>
            <w:r w:rsidRPr="006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 в 2022-2023 учебном году перейдут на обучение по обновленному ФГОС ООО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в них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ученики, обучающиеся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 классах</w:t>
            </w:r>
            <w:r w:rsidRPr="006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которые в 2022-2023 учебном году перейдут на обучение по обновленному ФГОС ООО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детей с ОВЗ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дети с ОВЗ, обучающиеся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 классах, которые в 2022-2023 учебном году перейдут на обучение по обновленному ФГОС ООО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6 классов на 1 сентября 2022 г.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кроме 6 классов, в которых в начальной школе реализовывался ФГОС </w:t>
            </w:r>
            <w:r w:rsidRPr="008E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обучающихся с умственной отсталостью (интеллектуальными нарушениями)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</w:t>
            </w:r>
            <w:r w:rsidRPr="008E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иказ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 от 19 декабря 2014 г. №1599)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в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классах на 1 сентября 2022 г.</w:t>
            </w:r>
            <w:r w:rsidRPr="004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ученики, обучающиеся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6 классов, обучающихся по обновленным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сентября 2022 г.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которые в 2022-2023 учебном году перейдут на обучение по обновленному ФГОС ООО 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в 6 классах, обучающихся по обновленным ФГОС ООО </w:t>
            </w:r>
            <w:r w:rsidRPr="004A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сентября 2022 г.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ученики, обучающиеся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-х классах, которые в 2022-2023 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учебном году перейдут на обучение по обновленному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детей с ОВЗ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 ОВЗ</w:t>
            </w:r>
            <w:r w:rsidRPr="006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обучающиеся в 6-х классах, которые в 2022-2023 учебном году перейдут на обучение по обновленному ФГОС ООО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 на 1 сентября 2022 г.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кроме 7 классов, в которых в начальной школе реализовывался ФГОС </w:t>
            </w:r>
            <w:r w:rsidRPr="008E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обучающихся с умственной отсталостью (интеллектуальными нарушениями)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</w:t>
            </w:r>
            <w:r w:rsidRPr="008E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иказ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 от 19 декабря 2014 г. №1599)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классах на 1 сентября 2022 г.</w:t>
            </w:r>
            <w:r w:rsidRPr="004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ученики, обучающиеся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классов, обучающихся по обновленным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сентября 2022 г.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которые в 2022-2023 учебном году перейдут на обучение по обновленному ФГОС ООО 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классах, обучающихся по обновленным ФГОС ООО 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сентября 2022 г.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ученики, обучающиеся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-х классах, которые в 2022-2023 учебном году перейдут на обучение по обновленному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детей с ОВЗ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 ОВЗ</w:t>
            </w:r>
            <w:r w:rsidRPr="006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обучающиеся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 классах, которые в 2022-2023 учебном году перейдут на обучение по обновленному ФГОС ООО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 на 1 сентября 2022 г.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кроме 8 классов, в которых в начальной школе реализовывался ФГОС </w:t>
            </w:r>
            <w:r w:rsidRPr="008E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обучающихся с умственной отсталостью (интеллектуальными нарушениями)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</w:t>
            </w:r>
            <w:r w:rsidRPr="008E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иказ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 от 19 декабря 2014 г. №1599)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классах на 1 сентября 2022 г.</w:t>
            </w:r>
            <w:r w:rsidRPr="004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ученики, обучающиеся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классов, обучающихся по обновленным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сентября 2022 г.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которые в 2022-2023 учебном году перейдут на обучение по обновленному ФГОС ООО 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классах, обучающихся по обновленным ФГОС ООО 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сентября 2022 г.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ученики, обучающиеся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-х классах, которые в 2022-2023 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учебном году перейдут на обучение по обновленному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4A175D" w:rsidTr="00BD4F52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детей с ОВЗ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FFFFFF" w:themeFill="background1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 ОВЗ</w:t>
            </w:r>
            <w:r w:rsidRPr="006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обучающиеся в 6-х классах, которые в 2022-2023 учебном году перейдут на обучение по обновленному ФГОС ООО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 на 1 сентября 2022 г.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кроме 9 классов, в которых в начальной школе реализовывался ФГОС </w:t>
            </w:r>
            <w:r w:rsidRPr="008E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обучающихся с умственной отсталостью (интеллектуальными нарушениями)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</w:t>
            </w:r>
            <w:r w:rsidRPr="008E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иказ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 от 19 декабря 2014 г. №1599)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классах на 1 сентября 2022 г.</w:t>
            </w:r>
            <w:r w:rsidRPr="004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ученики, обучающиеся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классов, обучающихся по обновленным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сентября 2022 г.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1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которые в 2022-2023 учебном году перейдут на обучение по обновленному ФГОС ООО 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классах, обучающихся по обновленным ФГОС ООО </w:t>
            </w:r>
            <w:r w:rsidRPr="00EF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сентября 2022 г.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ученики, обучающиеся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-х классах, которые в 2022-2023 учебном году перейдут на обучение по обновленному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3907" w:type="dxa"/>
            <w:shd w:val="clear" w:color="auto" w:fill="auto"/>
          </w:tcPr>
          <w:p w:rsidR="004A175D" w:rsidRPr="0044436A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детей с ОВЗ 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 ОВЗ</w:t>
            </w:r>
            <w:r w:rsidRPr="006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обучающиеся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 классах, которые в 2022-2023 учебном году перейдут на обучение по обновленному ФГОС ООО</w:t>
            </w:r>
          </w:p>
        </w:tc>
      </w:tr>
      <w:tr w:rsidR="004A175D" w:rsidTr="00730746">
        <w:trPr>
          <w:trHeight w:val="630"/>
        </w:trPr>
        <w:tc>
          <w:tcPr>
            <w:tcW w:w="738" w:type="dxa"/>
            <w:shd w:val="clear" w:color="auto" w:fill="FFFFFF" w:themeFill="background1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FFFFFF" w:themeFill="background1"/>
          </w:tcPr>
          <w:p w:rsidR="004A175D" w:rsidRPr="00730746" w:rsidRDefault="004A175D" w:rsidP="004A17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Общие сведения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:rsidR="004A175D" w:rsidRPr="006308E1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75D" w:rsidTr="00DE64E4">
        <w:trPr>
          <w:trHeight w:val="63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реализует образовательные программы НОО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Выбираем «да», если в школе есть 1-4 классы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1 классы в 2022-2023 учебном году переходят на обучение по обновленному ФГОС НОО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Выбираем «да», если в школе </w:t>
            </w:r>
            <w:r w:rsidRPr="00F4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 1 классы в 2022-2023 учебном году переходят на обучение по обновленному ФГОС НОО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2 классы в 2022-2023 учебном году переходят на обучение по обновленному ФГОС НОО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Выбираем «да», если в школе </w:t>
            </w:r>
            <w:r w:rsidRPr="00F4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4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классы </w:t>
            </w:r>
            <w:r w:rsidRPr="0001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2022-2023 учебном году переходят на обучение по обновленному ФГОС НОО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3 классы в 2022-2023 учебном году переходят на обучение по обновленному ФГОС НОО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Выбираем «да», если в школе </w:t>
            </w:r>
            <w:r w:rsidRPr="00F4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F4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классы </w:t>
            </w:r>
            <w:r w:rsidRPr="0001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2022-2023 учебном году переходят на обучение по обновленному ФГОС НОО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4 классы в 2022-2023 учебном году переходят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обучение по обновленному ФГОС НОО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Выбираем «да», если в школе </w:t>
            </w:r>
            <w:r w:rsidRPr="00F4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F4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классы </w:t>
            </w:r>
            <w:r w:rsidRPr="0001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2022-2023 учебном году </w:t>
            </w:r>
            <w:r w:rsidRPr="0001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переходят на обучение по обновленному ФГОС НОО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реализует образовательные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Выбираем «да», если в школе есть 5 - 9 классы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5 классы в 2022-2023 учебном году переходят на обучение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Выбираем «да», если в школе </w:t>
            </w:r>
            <w:r w:rsidRPr="00F4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F4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классы </w:t>
            </w:r>
            <w:r w:rsidRPr="0001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2022-2023 учебном году переходят на обучение по обновленному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6 классы в 2022-2023 учебном году переходят на обучение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Выбираем «да», если в школе </w:t>
            </w:r>
            <w:r w:rsidRPr="00F4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r w:rsidRPr="00F4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  <w:r w:rsidRPr="0001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2022-2023 учебном году переходят на обучение по обновленному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7 классы в 2022-2023 учебном году переходят на обучение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Выбираем «да», если в школе </w:t>
            </w:r>
            <w:r w:rsidRPr="00F4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F4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классы </w:t>
            </w:r>
            <w:r w:rsidRPr="0001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2022-2023 учебном году переходят на обучение по обновленному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8 классы в 2022-2023 учебном году переходят на обучение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Выбираем «да», если в школе </w:t>
            </w:r>
            <w:r w:rsidRPr="00F4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01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переходят на обучение по обновленному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9 классы в 2022-2023 учебном году переходят на обучение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Выбираем «да», если в школе </w:t>
            </w:r>
            <w:r w:rsidRPr="00F4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F4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классы </w:t>
            </w:r>
            <w:r w:rsidRPr="0001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2022-2023 учебном году переходят на обучение по обновленному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4A175D" w:rsidTr="00DE64E4">
        <w:trPr>
          <w:trHeight w:val="600"/>
        </w:trPr>
        <w:tc>
          <w:tcPr>
            <w:tcW w:w="10137" w:type="dxa"/>
            <w:gridSpan w:val="4"/>
            <w:shd w:val="clear" w:color="auto" w:fill="auto"/>
            <w:vAlign w:val="center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Кадровое обеспечение введения ФГОС НОО и ФГОС ООО</w:t>
            </w:r>
          </w:p>
          <w:p w:rsidR="004A175D" w:rsidRDefault="004A175D" w:rsidP="004A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показателях данного раздела учитываются педагогические и административные работники всех организаций (вне зависимости от форм собственности и уровня учредительства), которые реализуют образовательные программы НОО и/или ООО.</w:t>
            </w:r>
          </w:p>
          <w:p w:rsidR="004A175D" w:rsidRDefault="004A175D" w:rsidP="004A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показателях раздела, в том числе, учитываются учителя, работающие по внешнему совместительству. При расчете показателей учителей, работающих в двух школах, необходимо считать в отдельности</w:t>
            </w:r>
            <w: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школе, где учитель на постоянном месте работы, и в школе, где он работает по внешнему совместительству.</w:t>
            </w:r>
          </w:p>
          <w:p w:rsidR="004A175D" w:rsidRDefault="004A175D" w:rsidP="004A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показателях о количестве учителей-предметников и административных работников, в том числе прошедших повышение квалификации, сотрудников, преподающих несколько учебных предметов или исполняющих функционал заместителя по внутреннему совмещению, в каждом показателе необходимо считать в отдельности.</w:t>
            </w:r>
          </w:p>
        </w:tc>
      </w:tr>
      <w:tr w:rsidR="004A175D" w:rsidTr="00DE64E4">
        <w:trPr>
          <w:trHeight w:val="3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 1 классов, по плану переходящие на обучение по обновленному ФГОС НОО с 01.09.2022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в 1 классах, по плану переходящие на обучение по обновленному ФГОС НОО с 01.09.2022 (в том числе учителя физической культуры, музыки, изобразительного искусства и др. учебных предметов, преподающие в 1 классах).</w:t>
            </w:r>
          </w:p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которые в одной школе одновременно преподают несколько учебных предметов (например, ИЗО и музыку) или исполняют функционал директора/заместителя директора и учителя одновременно, считаются 1 раз.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 1 классов, по плану переходящие на обучение по обновленному ФГОС НОО с 01.09.2022, которые прошли обучение по программам повышения квалификации по вопросам обучения по обновленному ФГОС НОО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в 1 классах, по плану переходящие на обучение по обновленному ФГОС НОО с 01.09.2022 (в том числе учителя физической культуры, музыки, изобразительного искусства и др. учебных предметов, преподающие в 1 классах), </w:t>
            </w:r>
            <w:r w:rsidRPr="0073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которые на 30 июня 2022 года  прошли или пройдут обучение по программам повышения квалификации по вопросам обучения по обновленному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учителей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в 5 классах (в том числе заместители директоров), по плану переходящие на обучение по обновленному ФГОС ООО с 01.09.2022.</w:t>
            </w:r>
          </w:p>
          <w:p w:rsidR="004A175D" w:rsidRDefault="004A175D" w:rsidP="004A175D">
            <w:pPr>
              <w:spacing w:after="0" w:line="240" w:lineRule="auto"/>
              <w:rPr>
                <w:rFonts w:ascii="Arial" w:eastAsia="Arial" w:hAnsi="Arial" w:cs="Arial"/>
                <w:b/>
                <w:color w:val="040404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которые в одной школе одновременно преподают несколько учебных предметов (например, биологию и географию) или исполняют функционал директора/заместителя директора и учителя одновременно, считаются 1 раз.</w:t>
            </w:r>
          </w:p>
        </w:tc>
      </w:tr>
      <w:tr w:rsidR="004A175D" w:rsidTr="00DE64E4">
        <w:trPr>
          <w:trHeight w:val="3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 русского языка и литературы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русский язык и литературу в 5 классах, по плану переходящие на обучение по обновленному ФГОС ООО с 01.09.2022.</w:t>
            </w:r>
          </w:p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литературу.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 русского языка и литературы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русский язык и литературу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</w:p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литературу.</w:t>
            </w:r>
          </w:p>
        </w:tc>
      </w:tr>
      <w:tr w:rsidR="004A175D" w:rsidTr="00DE64E4">
        <w:trPr>
          <w:trHeight w:val="3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по плану переходящие на обучение по обновленному ФГОС ООО с 01.09.2022.</w:t>
            </w:r>
          </w:p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литературу.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</w:p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литературу.</w:t>
            </w:r>
          </w:p>
        </w:tc>
      </w:tr>
      <w:tr w:rsidR="004A175D" w:rsidTr="00DE64E4">
        <w:trPr>
          <w:trHeight w:val="3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иностранного языка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иностранный язык (в том числе второй) в 5 классах, по плану переходящие на обучение по обновленному ФГОС ООО с 01.09.2022.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иностранного языка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иностранный язык (в том числе второй)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 </w:t>
            </w:r>
          </w:p>
        </w:tc>
      </w:tr>
      <w:tr w:rsidR="004A175D" w:rsidTr="00DE64E4">
        <w:trPr>
          <w:trHeight w:val="3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математики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математику в 5 классах, по плану переходящие на обучение по обновленному ФГОС ООО с 01.09.2022.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математики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математику в 5 классах, по плану переходящие на обучение по обновленному ФГОС ООО с 01.09.2022, которые на 30 июня 2022 года  прошли или пройдут обучение по программам повышения квалификации по вопросам обучения по обновленному ФГОС ООО.</w:t>
            </w:r>
          </w:p>
        </w:tc>
      </w:tr>
      <w:tr w:rsidR="004A175D" w:rsidTr="00DE64E4">
        <w:trPr>
          <w:trHeight w:val="3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истории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историю в 5 классах, по плану переходящие на обучение по обновленному ФГОС ООО с 01.09.2022.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истории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историю в 5 классах, по плану переходящие на обучение по обновленному ФГОС ООО с 01.09.2022, которые на 30 июня 2022 года  прошли или пройдут обучение по программам повышения квалификации по вопросам обучения по обновленному ФГОС ООО.</w:t>
            </w:r>
          </w:p>
        </w:tc>
      </w:tr>
      <w:tr w:rsidR="004A175D" w:rsidTr="00DE64E4">
        <w:trPr>
          <w:trHeight w:val="3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географию в 5 классах, по плану переходящие на обучение по обновленному ФГОС ООО с 01.09.2022.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географию в 5 классах, по плану переходящие на обучение по обновленному ФГОС ООО с 01.09.2022, которые на 30 июня 2022 года  прошли или пройдут обучение по программам повышения квалификации по вопросам обучения по обновленному ФГОС ООО.</w:t>
            </w:r>
          </w:p>
        </w:tc>
      </w:tr>
      <w:tr w:rsidR="004A175D" w:rsidTr="00DE64E4">
        <w:trPr>
          <w:trHeight w:val="3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биологии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биологию в 5 классах, по плану переходящие на обучение по обновленному ФГОС ООО с 01.09.2022.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биологии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биологию в 5 классах, по плану переходящие на обучение по обновленному ФГОС ООО с 01.09.2022, которые на 30 июня 2022 года  прошли или пройдут обучение по программам повышения квалификации по вопросам обучения по обновленному ФГОС ООО.</w:t>
            </w:r>
          </w:p>
        </w:tc>
      </w:tr>
      <w:tr w:rsidR="004A175D" w:rsidTr="00DE64E4">
        <w:trPr>
          <w:trHeight w:val="3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изобразительного искусства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изобразительное искусство в 5 классах, по плану переходящие на обучение по обновленному ФГОС ООО с 01.09.2022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изобразительного искусства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изобразительное искусство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обновленному ФГОС ООО. </w:t>
            </w:r>
          </w:p>
        </w:tc>
      </w:tr>
      <w:tr w:rsidR="004A175D" w:rsidTr="00DE64E4">
        <w:trPr>
          <w:trHeight w:val="3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музыки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музыку в 5 классах, по плану переходящие на обучение по обновленному ФГОС ООО с 01.09.2022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музыки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музыку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обновленному ФГОС ООО. </w:t>
            </w:r>
          </w:p>
        </w:tc>
      </w:tr>
      <w:tr w:rsidR="004A175D" w:rsidTr="00DE64E4">
        <w:trPr>
          <w:trHeight w:val="3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технологии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технологию в 5 классах, по плану переходящие на обучение по обновленному ФГОС ООО с 01.09.2022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технологии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технологию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обновленному ФГОС ООО. </w:t>
            </w:r>
          </w:p>
        </w:tc>
      </w:tr>
      <w:tr w:rsidR="004A175D" w:rsidTr="00DE64E4">
        <w:trPr>
          <w:trHeight w:val="3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физической культуры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физическую культуру в 5 классах, по плану переходящие на обучение по обновленному ФГОС ООО с 01.09.2022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физической культуры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физическую культуру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обновленному ФГОС ООО. 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</w:t>
            </w:r>
          </w:p>
        </w:tc>
      </w:tr>
      <w:tr w:rsidR="004A175D" w:rsidTr="00DE64E4">
        <w:trPr>
          <w:trHeight w:val="600"/>
        </w:trPr>
        <w:tc>
          <w:tcPr>
            <w:tcW w:w="738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907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обновленных ФГОС НОО и ФГОС ООО</w:t>
            </w:r>
          </w:p>
        </w:tc>
        <w:tc>
          <w:tcPr>
            <w:tcW w:w="1559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33" w:type="dxa"/>
            <w:shd w:val="clear" w:color="auto" w:fill="auto"/>
          </w:tcPr>
          <w:p w:rsidR="004A175D" w:rsidRDefault="004A175D" w:rsidP="004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директора, которые на 30 июня 2022 года  прошли или пройдут обучение по программам повышения квалификации по обновленному ФГОС НОО/ООО</w:t>
            </w:r>
          </w:p>
        </w:tc>
      </w:tr>
    </w:tbl>
    <w:p w:rsidR="00D51D8A" w:rsidRDefault="00D51D8A" w:rsidP="00D51D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8C3" w:rsidRDefault="00730746" w:rsidP="0022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391">
        <w:rPr>
          <w:rFonts w:ascii="Times New Roman" w:eastAsia="Times New Roman" w:hAnsi="Times New Roman" w:cs="Times New Roman"/>
          <w:sz w:val="24"/>
          <w:szCs w:val="24"/>
        </w:rPr>
        <w:t xml:space="preserve">Большая часть вопросов требует </w:t>
      </w:r>
      <w:r w:rsidR="00227391" w:rsidRPr="00227391">
        <w:rPr>
          <w:rFonts w:ascii="Times New Roman" w:eastAsia="Times New Roman" w:hAnsi="Times New Roman" w:cs="Times New Roman"/>
          <w:sz w:val="24"/>
          <w:szCs w:val="24"/>
        </w:rPr>
        <w:t>однозначного ответа да или нет и не требует рекомендаций. Например,</w:t>
      </w:r>
    </w:p>
    <w:p w:rsidR="00227391" w:rsidRPr="00227391" w:rsidRDefault="00227391" w:rsidP="0022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391" w:rsidRPr="00227391" w:rsidRDefault="00227391" w:rsidP="00227391">
      <w:pPr>
        <w:pStyle w:val="a3"/>
        <w:numPr>
          <w:ilvl w:val="2"/>
          <w:numId w:val="1"/>
        </w:num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22739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Разработана и утверждена основная образовательная программа начального общего образования ОО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</w:p>
    <w:p w:rsidR="00227391" w:rsidRPr="00227391" w:rsidRDefault="00227391" w:rsidP="00227391">
      <w:pPr>
        <w:pStyle w:val="a3"/>
        <w:ind w:left="108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Пояснительная записка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25pt;height:18pt" o:ole="">
            <v:imagedata r:id="rId5" o:title=""/>
          </v:shape>
          <w:control r:id="rId6" w:name="DefaultOcxName" w:shapeid="_x0000_i1074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>да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77" type="#_x0000_t75" style="width:20.25pt;height:18pt" o:ole="">
            <v:imagedata r:id="rId5" o:title=""/>
          </v:shape>
          <w:control r:id="rId7" w:name="DefaultOcxName1" w:shapeid="_x0000_i1077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нет 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Планируемые результаты освоения основной образовательной программы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80" type="#_x0000_t75" style="width:20.25pt;height:18pt" o:ole="">
            <v:imagedata r:id="rId5" o:title=""/>
          </v:shape>
          <w:control r:id="rId8" w:name="DefaultOcxName2" w:shapeid="_x0000_i1080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>да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83" type="#_x0000_t75" style="width:20.25pt;height:18pt" o:ole="">
            <v:imagedata r:id="rId5" o:title=""/>
          </v:shape>
          <w:control r:id="rId9" w:name="DefaultOcxName3" w:shapeid="_x0000_i1083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нет 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Система оценки достижения планируемых результатов освоения основной образовательной программы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86" type="#_x0000_t75" style="width:20.25pt;height:18pt" o:ole="">
            <v:imagedata r:id="rId5" o:title=""/>
          </v:shape>
          <w:control r:id="rId10" w:name="DefaultOcxName4" w:shapeid="_x0000_i1086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>да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89" type="#_x0000_t75" style="width:20.25pt;height:18pt" o:ole="">
            <v:imagedata r:id="rId5" o:title=""/>
          </v:shape>
          <w:control r:id="rId11" w:name="DefaultOcxName5" w:shapeid="_x0000_i1089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нет 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Программа формирования универсальных учебных действий у обучающихся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92" type="#_x0000_t75" style="width:20.25pt;height:18pt" o:ole="">
            <v:imagedata r:id="rId5" o:title=""/>
          </v:shape>
          <w:control r:id="rId12" w:name="DefaultOcxName6" w:shapeid="_x0000_i1092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>да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95" type="#_x0000_t75" style="width:20.25pt;height:18pt" o:ole="">
            <v:imagedata r:id="rId5" o:title=""/>
          </v:shape>
          <w:control r:id="rId13" w:name="DefaultOcxName7" w:shapeid="_x0000_i1095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нет 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Рабочая программа воспитания (вправе предусмотреть применение при реализации ОП примерной рабочей программы воспитания, включенной в соответствующую примерную ООП п.4 ст.12.1. 273-ФЗ)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98" type="#_x0000_t75" style="width:20.25pt;height:18pt" o:ole="">
            <v:imagedata r:id="rId5" o:title=""/>
          </v:shape>
          <w:control r:id="rId14" w:name="DefaultOcxName8" w:shapeid="_x0000_i1098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>да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01" type="#_x0000_t75" style="width:20.25pt;height:18pt" o:ole="">
            <v:imagedata r:id="rId5" o:title=""/>
          </v:shape>
          <w:control r:id="rId15" w:name="DefaultOcxName9" w:shapeid="_x0000_i1101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нет 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Рабочие программы отдельных учебных предметов, курсов, в том числе коррекционных*(ФГОС ООО, при наличии детей с ОВЗ) (вправе предусмотреть применение при реализации ОП примерных рабочих программ учебных предметов, курсов, дисциплин (модулей), включенных в соответствующую примерную ООП п.7.2 ст.12. 273-ФЗ)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04" type="#_x0000_t75" style="width:20.25pt;height:18pt" o:ole="">
            <v:imagedata r:id="rId5" o:title=""/>
          </v:shape>
          <w:control r:id="rId16" w:name="DefaultOcxName10" w:shapeid="_x0000_i1104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>да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07" type="#_x0000_t75" style="width:20.25pt;height:18pt" o:ole="">
            <v:imagedata r:id="rId5" o:title=""/>
          </v:shape>
          <w:control r:id="rId17" w:name="DefaultOcxName11" w:shapeid="_x0000_i1107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нет 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Рабочие программы курсов внеурочной деятельности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10" type="#_x0000_t75" style="width:20.25pt;height:18pt" o:ole="">
            <v:imagedata r:id="rId5" o:title=""/>
          </v:shape>
          <w:control r:id="rId18" w:name="DefaultOcxName12" w:shapeid="_x0000_i1110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>да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13" type="#_x0000_t75" style="width:20.25pt;height:18pt" o:ole="">
            <v:imagedata r:id="rId5" o:title=""/>
          </v:shape>
          <w:control r:id="rId19" w:name="DefaultOcxName13" w:shapeid="_x0000_i1113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нет 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Учебный план (вправе предусмотреть применение при реализации ОП примерного учебного плана, включенного в соответствующую примерную ООП п.7.2 ст.12. 273-ФЗ)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16" type="#_x0000_t75" style="width:20.25pt;height:18pt" o:ole="">
            <v:imagedata r:id="rId5" o:title=""/>
          </v:shape>
          <w:control r:id="rId20" w:name="DefaultOcxName14" w:shapeid="_x0000_i1116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>да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19" type="#_x0000_t75" style="width:20.25pt;height:18pt" o:ole="">
            <v:imagedata r:id="rId5" o:title=""/>
          </v:shape>
          <w:control r:id="rId21" w:name="DefaultOcxName15" w:shapeid="_x0000_i1119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нет 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План внеурочной деятельности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22" type="#_x0000_t75" style="width:20.25pt;height:18pt" o:ole="">
            <v:imagedata r:id="rId5" o:title=""/>
          </v:shape>
          <w:control r:id="rId22" w:name="DefaultOcxName16" w:shapeid="_x0000_i1122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>да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25" type="#_x0000_t75" style="width:20.25pt;height:18pt" o:ole="">
            <v:imagedata r:id="rId5" o:title=""/>
          </v:shape>
          <w:control r:id="rId23" w:name="DefaultOcxName17" w:shapeid="_x0000_i1125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нет 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Календарный учебный график (вправе предусмотреть применение при реализации ОП примерного календарного учебного графика, включенного в соответствующую примерную ООП п.7.2 ст.12. 273-ФЗ)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28" type="#_x0000_t75" style="width:20.25pt;height:18pt" o:ole="">
            <v:imagedata r:id="rId5" o:title=""/>
          </v:shape>
          <w:control r:id="rId24" w:name="DefaultOcxName18" w:shapeid="_x0000_i1128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>да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31" type="#_x0000_t75" style="width:20.25pt;height:18pt" o:ole="">
            <v:imagedata r:id="rId5" o:title=""/>
          </v:shape>
          <w:control r:id="rId25" w:name="DefaultOcxName19" w:shapeid="_x0000_i1131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нет 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Календарный план воспитательной работы (вправе предусмотреть применение при реализации ОП примерного календарного плана воспитательной работы, включенного в соответствующую примерную ООП п.4 ст.12.1. 273-ФЗ)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34" type="#_x0000_t75" style="width:20.25pt;height:18pt" o:ole="">
            <v:imagedata r:id="rId5" o:title=""/>
          </v:shape>
          <w:control r:id="rId26" w:name="DefaultOcxName20" w:shapeid="_x0000_i1134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>да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37" type="#_x0000_t75" style="width:20.25pt;height:18pt" o:ole="">
            <v:imagedata r:id="rId5" o:title=""/>
          </v:shape>
          <w:control r:id="rId27" w:name="DefaultOcxName21" w:shapeid="_x0000_i1137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нет 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Характеристика условий реализации ООП, в соответствии с требованиями ФГОС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40" type="#_x0000_t75" style="width:20.25pt;height:18pt" o:ole="">
            <v:imagedata r:id="rId5" o:title=""/>
          </v:shape>
          <w:control r:id="rId28" w:name="DefaultOcxName22" w:shapeid="_x0000_i1140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>да</w:t>
      </w:r>
    </w:p>
    <w:p w:rsidR="00227391" w:rsidRDefault="00227391" w:rsidP="0022739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43" type="#_x0000_t75" style="width:20.25pt;height:18pt" o:ole="">
            <v:imagedata r:id="rId5" o:title=""/>
          </v:shape>
          <w:control r:id="rId29" w:name="DefaultOcxName23" w:shapeid="_x0000_i1143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нет </w:t>
      </w:r>
    </w:p>
    <w:p w:rsidR="00227391" w:rsidRPr="00227391" w:rsidRDefault="00227391" w:rsidP="0022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391">
        <w:rPr>
          <w:rFonts w:ascii="Times New Roman" w:eastAsia="Times New Roman" w:hAnsi="Times New Roman" w:cs="Times New Roman"/>
          <w:sz w:val="24"/>
          <w:szCs w:val="24"/>
        </w:rPr>
        <w:t>Данный вопрос повторяется для оценки ООП ООО и т.д.</w:t>
      </w:r>
    </w:p>
    <w:sectPr w:rsidR="00227391" w:rsidRPr="00227391" w:rsidSect="00DE64E4">
      <w:pgSz w:w="11906" w:h="16838"/>
      <w:pgMar w:top="851" w:right="567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45FF5"/>
    <w:multiLevelType w:val="multilevel"/>
    <w:tmpl w:val="EF0068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A2"/>
    <w:rsid w:val="0001526C"/>
    <w:rsid w:val="001E0DAE"/>
    <w:rsid w:val="00227391"/>
    <w:rsid w:val="004A175D"/>
    <w:rsid w:val="006308E1"/>
    <w:rsid w:val="00690C97"/>
    <w:rsid w:val="007175CB"/>
    <w:rsid w:val="00725986"/>
    <w:rsid w:val="00730746"/>
    <w:rsid w:val="00755EC1"/>
    <w:rsid w:val="007D119C"/>
    <w:rsid w:val="00A44B39"/>
    <w:rsid w:val="00B613A2"/>
    <w:rsid w:val="00BD4F52"/>
    <w:rsid w:val="00C641BD"/>
    <w:rsid w:val="00D51D8A"/>
    <w:rsid w:val="00DE64E4"/>
    <w:rsid w:val="00E21A60"/>
    <w:rsid w:val="00E618C3"/>
    <w:rsid w:val="00EF03E6"/>
    <w:rsid w:val="00F42B89"/>
    <w:rsid w:val="00F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53106FA7"/>
  <w15:chartTrackingRefBased/>
  <w15:docId w15:val="{8F2C97E6-8FC8-4495-8940-83CCA194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8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D51D8A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3">
    <w:name w:val="List Paragraph"/>
    <w:basedOn w:val="a"/>
    <w:uiPriority w:val="34"/>
    <w:qFormat/>
    <w:rsid w:val="0073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13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2022-05-27T12:18:00Z</dcterms:created>
  <dcterms:modified xsi:type="dcterms:W3CDTF">2022-05-31T09:13:00Z</dcterms:modified>
</cp:coreProperties>
</file>