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B1" w:rsidRPr="002924C0" w:rsidRDefault="005C0EB1" w:rsidP="005C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Федеральная служба по надзору в сфере образования и науки опубликовала проекты расписания </w:t>
      </w:r>
      <w:hyperlink r:id="rId4" w:tgtFrame="_blank" w:history="1">
        <w:r w:rsidRPr="002924C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единого государственного экзамена (ЕГЭ)</w:t>
        </w:r>
      </w:hyperlink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, </w:t>
      </w:r>
      <w:hyperlink r:id="rId5" w:tgtFrame="_blank" w:history="1">
        <w:r w:rsidRPr="002924C0">
          <w:rPr>
            <w:rFonts w:ascii="Times New Roman" w:eastAsia="Times New Roman" w:hAnsi="Times New Roman" w:cs="Times New Roman"/>
            <w:color w:val="0071BB"/>
            <w:sz w:val="28"/>
            <w:szCs w:val="28"/>
            <w:shd w:val="clear" w:color="auto" w:fill="FFFFFF"/>
            <w:lang w:eastAsia="ru-RU"/>
          </w:rPr>
          <w:t>основного государственного экзамена (ОГЭ)</w:t>
        </w:r>
      </w:hyperlink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 государственного выпускного экзамена (ГВЭ) на 2019 год.</w:t>
      </w:r>
    </w:p>
    <w:p w:rsidR="005C0EB1" w:rsidRDefault="005C0EB1" w:rsidP="005C0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           </w:t>
      </w:r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Расписание государственной итоговой аттестации (ГИА) для выпускников 9 и 11 классов не претерпит серьезных изменений по сравнению с прошлым годом.</w:t>
      </w:r>
      <w:r w:rsidRPr="005C0E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</w:p>
    <w:p w:rsidR="005C0EB1" w:rsidRPr="002924C0" w:rsidRDefault="005C0EB1" w:rsidP="005C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ОГЭ для выпускников 9 классов также пройдет в три этапа: досрочный (с 22 апреля по 14 мая), основной (с 24 мая по 2 июля) и дополнительный (с 3 по 21 сентября).</w:t>
      </w:r>
    </w:p>
    <w:p w:rsidR="005C0EB1" w:rsidRPr="002924C0" w:rsidRDefault="005C0EB1" w:rsidP="005C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Заявления на участие в ГИА-9 принимаются</w:t>
      </w:r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до 1 марта 2019 года.</w:t>
      </w:r>
    </w:p>
    <w:p w:rsidR="005C0EB1" w:rsidRDefault="005C0EB1" w:rsidP="005C0EB1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Проекты опубликованы на </w:t>
      </w:r>
      <w:hyperlink r:id="rId6" w:anchor="search=%D0%95%D0%93%D0%AD%20%D1%80%D0%B0%D1%81%D0%BF%D0%B8%D1%81%D0%B0%D0%BD%D0%B8%D0%B5" w:tgtFrame="_blank" w:history="1">
        <w:r w:rsidRPr="002924C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Федеральном портале проектов нормативных правовых актов для общественного обсуждения</w:t>
        </w:r>
      </w:hyperlink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, которое продлится до 29 декабря.</w:t>
      </w:r>
    </w:p>
    <w:p w:rsidR="007A0B54" w:rsidRDefault="007A0B54" w:rsidP="005C0EB1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7A0B54" w:rsidRPr="007A0B54" w:rsidRDefault="007A0B54" w:rsidP="007A0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B54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7A0B54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4101"/>
        <w:gridCol w:w="4101"/>
      </w:tblGrid>
      <w:tr w:rsidR="007A0B54" w:rsidRPr="009F2354" w:rsidTr="00945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7A0B54" w:rsidRPr="009F2354" w:rsidTr="009458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7A0B54" w:rsidRPr="009F2354" w:rsidTr="00945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A0B54" w:rsidRPr="009F2354" w:rsidTr="00945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A0B54" w:rsidRPr="009F2354" w:rsidTr="00945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A0B54" w:rsidRPr="009F2354" w:rsidTr="00945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7A0B54" w:rsidRPr="009F2354" w:rsidTr="00945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7A0B54" w:rsidRPr="009F2354" w:rsidTr="00945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A0B54" w:rsidRPr="009F2354" w:rsidTr="00945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7A0B54" w:rsidRPr="009F2354" w:rsidTr="00945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</w:tr>
      <w:tr w:rsidR="007A0B54" w:rsidRPr="009F2354" w:rsidTr="00945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A0B54" w:rsidRPr="009F2354" w:rsidTr="00945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7A0B54" w:rsidRPr="009F2354" w:rsidTr="00945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A0B54" w:rsidRPr="009F2354" w:rsidTr="00945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7A0B54" w:rsidRPr="009F2354" w:rsidTr="00945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7A0B54" w:rsidRPr="009F2354" w:rsidTr="00945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A0B54" w:rsidRPr="009F2354" w:rsidTr="00945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0B54" w:rsidRPr="009F2354" w:rsidRDefault="007A0B54" w:rsidP="00945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</w:tbl>
    <w:p w:rsidR="00D0267F" w:rsidRDefault="00D0267F" w:rsidP="005C0EB1"/>
    <w:sectPr w:rsidR="00D0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B1"/>
    <w:rsid w:val="005C0EB1"/>
    <w:rsid w:val="007A0B54"/>
    <w:rsid w:val="00D0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DBF3-6F5E-4237-8BA9-4F8F5DFF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gov.ru/projects" TargetMode="External"/><Relationship Id="rId5" Type="http://schemas.openxmlformats.org/officeDocument/2006/relationships/hyperlink" Target="http://gia.edu.ru/ru/main/schedule_/schedule2019/" TargetMode="External"/><Relationship Id="rId4" Type="http://schemas.openxmlformats.org/officeDocument/2006/relationships/hyperlink" Target="http://ege.edu.ru/ru/main/schedule_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гимназия_егэ_5</dc:creator>
  <cp:keywords/>
  <dc:description/>
  <cp:lastModifiedBy>гимназия_егэ_5</cp:lastModifiedBy>
  <cp:revision>1</cp:revision>
  <dcterms:created xsi:type="dcterms:W3CDTF">2018-12-20T06:26:00Z</dcterms:created>
  <dcterms:modified xsi:type="dcterms:W3CDTF">2018-12-20T10:18:00Z</dcterms:modified>
</cp:coreProperties>
</file>