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0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физической культуре</w:t>
      </w: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</w:p>
    <w:p w:rsidR="00336060" w:rsidRPr="00A9380E" w:rsidRDefault="00336060" w:rsidP="00336060">
      <w:pPr>
        <w:rPr>
          <w:rFonts w:ascii="Times New Roman" w:hAnsi="Times New Roman" w:cs="Times New Roman"/>
        </w:rPr>
      </w:pP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336060" w:rsidRDefault="00336060" w:rsidP="00336060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физической культуре</w:t>
      </w:r>
    </w:p>
    <w:p w:rsidR="00336060" w:rsidRPr="00A9380E" w:rsidRDefault="00336060" w:rsidP="00336060">
      <w:pPr>
        <w:jc w:val="center"/>
        <w:rPr>
          <w:rFonts w:ascii="Times New Roman" w:hAnsi="Times New Roman" w:cs="Times New Roman"/>
        </w:rPr>
      </w:pP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  <w:proofErr w:type="gramStart"/>
      <w:r w:rsidRPr="00A9380E">
        <w:rPr>
          <w:rFonts w:ascii="Times New Roman" w:hAnsi="Times New Roman" w:cs="Times New Roman"/>
        </w:rPr>
        <w:t>20  октября</w:t>
      </w:r>
      <w:proofErr w:type="gramEnd"/>
      <w:r w:rsidRPr="00A9380E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336060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36060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336060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336060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336060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336060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этаж, спортзал</w:t>
            </w:r>
          </w:p>
        </w:tc>
      </w:tr>
      <w:tr w:rsidR="00336060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этаж, спортзал</w:t>
            </w:r>
          </w:p>
        </w:tc>
      </w:tr>
      <w:tr w:rsidR="00336060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336060" w:rsidRPr="00A9380E" w:rsidRDefault="00336060" w:rsidP="00336060">
      <w:pPr>
        <w:rPr>
          <w:rFonts w:ascii="Times New Roman" w:hAnsi="Times New Roman" w:cs="Times New Roman"/>
        </w:rPr>
      </w:pPr>
    </w:p>
    <w:p w:rsidR="00336060" w:rsidRPr="00A9380E" w:rsidRDefault="00336060" w:rsidP="0033606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336060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336060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336060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336060" w:rsidRPr="00A9380E" w:rsidRDefault="00336060" w:rsidP="00336060">
      <w:pPr>
        <w:rPr>
          <w:rFonts w:ascii="Times New Roman" w:hAnsi="Times New Roman" w:cs="Times New Roman"/>
        </w:rPr>
      </w:pPr>
    </w:p>
    <w:p w:rsidR="00336060" w:rsidRDefault="00336060" w:rsidP="00336060">
      <w:pPr>
        <w:rPr>
          <w:rFonts w:ascii="Times New Roman" w:hAnsi="Times New Roman" w:cs="Times New Roman"/>
        </w:rPr>
      </w:pP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21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336060" w:rsidRDefault="00336060" w:rsidP="00336060">
      <w:pPr>
        <w:rPr>
          <w:rFonts w:ascii="Times New Roman" w:hAnsi="Times New Roman" w:cs="Times New Roman"/>
        </w:rPr>
      </w:pP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336060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336060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60" w:rsidRPr="00A9380E" w:rsidRDefault="00336060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336060" w:rsidRPr="00A9380E" w:rsidRDefault="00336060" w:rsidP="00336060">
      <w:pPr>
        <w:rPr>
          <w:rFonts w:ascii="Times New Roman" w:hAnsi="Times New Roman" w:cs="Times New Roman"/>
        </w:rPr>
      </w:pPr>
    </w:p>
    <w:p w:rsidR="00336060" w:rsidRPr="00A9380E" w:rsidRDefault="00336060" w:rsidP="00336060">
      <w:pPr>
        <w:rPr>
          <w:rFonts w:ascii="Times New Roman" w:hAnsi="Times New Roman" w:cs="Times New Roman"/>
        </w:rPr>
      </w:pP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физической культуре  будут размещены 21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физической культуре:</w:t>
      </w:r>
    </w:p>
    <w:p w:rsidR="00336060" w:rsidRPr="00B55E08" w:rsidRDefault="00336060" w:rsidP="00336060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336060" w:rsidRPr="00B55E08" w:rsidRDefault="00336060" w:rsidP="00336060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физической </w:t>
      </w:r>
      <w:proofErr w:type="gramStart"/>
      <w:r w:rsidRPr="00A9380E">
        <w:rPr>
          <w:rFonts w:ascii="Times New Roman" w:hAnsi="Times New Roman" w:cs="Times New Roman"/>
        </w:rPr>
        <w:t>культуры  –</w:t>
      </w:r>
      <w:proofErr w:type="gramEnd"/>
      <w:r w:rsidRPr="00A9380E">
        <w:rPr>
          <w:rFonts w:ascii="Times New Roman" w:hAnsi="Times New Roman" w:cs="Times New Roman"/>
        </w:rPr>
        <w:t xml:space="preserve"> Пирожкова Неля Анатольевна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89624297417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336060" w:rsidRPr="00A9380E" w:rsidRDefault="00336060" w:rsidP="00336060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336060" w:rsidP="00336060">
      <w:r w:rsidRPr="00A9380E">
        <w:rPr>
          <w:rFonts w:ascii="Times New Roman" w:hAnsi="Times New Roman" w:cs="Times New Roman"/>
        </w:rPr>
        <w:t>Контактный телефон: 8968273027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0"/>
    <w:rsid w:val="00336060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137F-120D-45B3-980F-0493C1D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0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06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2023-09-14T04:52:00Z</dcterms:created>
  <dcterms:modified xsi:type="dcterms:W3CDTF">2023-09-14T04:52:00Z</dcterms:modified>
</cp:coreProperties>
</file>