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AC" w:rsidRPr="00C53FAC" w:rsidRDefault="00C53FAC" w:rsidP="00C53FAC">
      <w:pPr>
        <w:jc w:val="center"/>
        <w:rPr>
          <w:sz w:val="28"/>
          <w:szCs w:val="28"/>
        </w:rPr>
      </w:pPr>
      <w:r w:rsidRPr="00C53FAC">
        <w:rPr>
          <w:sz w:val="28"/>
          <w:szCs w:val="28"/>
        </w:rPr>
        <w:t>ГРАФИК</w:t>
      </w:r>
    </w:p>
    <w:p w:rsidR="00C53FAC" w:rsidRPr="00C53FAC" w:rsidRDefault="00C53FAC" w:rsidP="00C53FAC">
      <w:pPr>
        <w:jc w:val="center"/>
        <w:rPr>
          <w:sz w:val="28"/>
          <w:szCs w:val="28"/>
        </w:rPr>
      </w:pPr>
      <w:r w:rsidRPr="00C53FAC">
        <w:rPr>
          <w:sz w:val="28"/>
          <w:szCs w:val="28"/>
        </w:rPr>
        <w:t xml:space="preserve"> проведения муниципального этапа всероссийской олимпиады школьников в 2019/20 учебном году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C53FAC" w:rsidRDefault="00C53FAC" w:rsidP="00C53FAC">
      <w:pPr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3699"/>
        <w:gridCol w:w="1842"/>
        <w:gridCol w:w="2977"/>
      </w:tblGrid>
      <w:tr w:rsidR="00C53FAC" w:rsidRPr="00F97CBD" w:rsidTr="00F07910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на базе которого проводится Олимпиада по предмету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лицей «Экос»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5B6466" w:rsidRDefault="00C53FAC" w:rsidP="00F07910">
            <w:pPr>
              <w:rPr>
                <w:sz w:val="28"/>
                <w:szCs w:val="28"/>
              </w:rPr>
            </w:pPr>
            <w:r w:rsidRPr="005B64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№12</w:t>
            </w:r>
          </w:p>
        </w:tc>
      </w:tr>
      <w:tr w:rsidR="00C53FAC" w:rsidRPr="00F97CBD" w:rsidTr="00F07910">
        <w:trPr>
          <w:trHeight w:val="4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Гимназия №1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  <w:r w:rsidRPr="00433C7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№12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гимназия №1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b/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лицей «Экос»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D25FB3" w:rsidRDefault="00C53FAC" w:rsidP="00F07910">
            <w:pPr>
              <w:rPr>
                <w:sz w:val="28"/>
                <w:szCs w:val="28"/>
              </w:rPr>
            </w:pPr>
            <w:r w:rsidRPr="00D25FB3">
              <w:rPr>
                <w:sz w:val="28"/>
                <w:szCs w:val="28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СОШ№5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5B6466" w:rsidRDefault="00C53FAC" w:rsidP="00F07910">
            <w:pPr>
              <w:rPr>
                <w:sz w:val="28"/>
                <w:szCs w:val="28"/>
                <w:shd w:val="clear" w:color="auto" w:fill="FFFFFF"/>
              </w:rPr>
            </w:pPr>
            <w:r w:rsidRPr="005B6466">
              <w:rPr>
                <w:sz w:val="28"/>
                <w:szCs w:val="28"/>
                <w:shd w:val="clear" w:color="auto" w:fill="FFFFFF"/>
              </w:rPr>
              <w:t>Основы безопасности жизнедеятельности</w:t>
            </w:r>
          </w:p>
          <w:p w:rsidR="00C53FAC" w:rsidRPr="005B6466" w:rsidRDefault="00C53FAC" w:rsidP="00F0791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№12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  <w:r w:rsidRPr="00433C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№3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b/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B7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B75EA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</w:t>
            </w:r>
            <w:r w:rsidR="00B75EA3">
              <w:rPr>
                <w:sz w:val="28"/>
                <w:szCs w:val="28"/>
              </w:rPr>
              <w:t>5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лицей «Экос»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b/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гимназия №1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№3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B7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B75EA3">
              <w:rPr>
                <w:sz w:val="28"/>
                <w:szCs w:val="28"/>
              </w:rPr>
              <w:t>Гимназия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№12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Default="00C53FAC" w:rsidP="00F07910">
            <w:pPr>
              <w:rPr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>Литература</w:t>
            </w:r>
          </w:p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(пробный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№3</w:t>
            </w:r>
          </w:p>
          <w:p w:rsidR="00A4711D" w:rsidRPr="00433C72" w:rsidRDefault="00A4711D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 w:rsidRPr="00433C7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лицей «Экос»</w:t>
            </w:r>
          </w:p>
        </w:tc>
      </w:tr>
      <w:tr w:rsidR="00C53FAC" w:rsidRPr="00F97CBD" w:rsidTr="00F079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5B6466" w:rsidRDefault="00C53FAC" w:rsidP="00F07910">
            <w:pPr>
              <w:rPr>
                <w:sz w:val="28"/>
                <w:szCs w:val="28"/>
              </w:rPr>
            </w:pPr>
            <w:r w:rsidRPr="005B6466">
              <w:rPr>
                <w:sz w:val="28"/>
                <w:szCs w:val="28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  <w:r w:rsidRPr="00433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AC" w:rsidRPr="00433C72" w:rsidRDefault="00C53FAC" w:rsidP="00F07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</w:t>
            </w:r>
          </w:p>
        </w:tc>
      </w:tr>
    </w:tbl>
    <w:p w:rsidR="00C53FAC" w:rsidRDefault="00C53FAC" w:rsidP="00C53FAC"/>
    <w:p w:rsidR="00BC14C2" w:rsidRDefault="00C53FAC">
      <w:r>
        <w:t>Сапунова Н.В.</w:t>
      </w:r>
    </w:p>
    <w:sectPr w:rsidR="00BC14C2" w:rsidSect="00840525">
      <w:headerReference w:type="even" r:id="rId6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6C" w:rsidRDefault="008A676C">
      <w:r>
        <w:separator/>
      </w:r>
    </w:p>
  </w:endnote>
  <w:endnote w:type="continuationSeparator" w:id="0">
    <w:p w:rsidR="008A676C" w:rsidRDefault="008A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6C" w:rsidRDefault="008A676C">
      <w:r>
        <w:separator/>
      </w:r>
    </w:p>
  </w:footnote>
  <w:footnote w:type="continuationSeparator" w:id="0">
    <w:p w:rsidR="008A676C" w:rsidRDefault="008A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B2" w:rsidRDefault="00C53FAC" w:rsidP="00287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DB2" w:rsidRDefault="008A67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3"/>
    <w:rsid w:val="0008513A"/>
    <w:rsid w:val="008A676C"/>
    <w:rsid w:val="009A6623"/>
    <w:rsid w:val="00A4711D"/>
    <w:rsid w:val="00B75EA3"/>
    <w:rsid w:val="00BC14C2"/>
    <w:rsid w:val="00C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964"/>
  <w15:chartTrackingRefBased/>
  <w15:docId w15:val="{77CA0006-BA2B-47CA-8B6B-71325C0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F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Сапунова Наталья</dc:creator>
  <cp:keywords/>
  <dc:description/>
  <cp:lastModifiedBy>Сапунова Наталья</cp:lastModifiedBy>
  <cp:revision>4</cp:revision>
  <dcterms:created xsi:type="dcterms:W3CDTF">2019-10-02T09:53:00Z</dcterms:created>
  <dcterms:modified xsi:type="dcterms:W3CDTF">2019-10-03T11:03:00Z</dcterms:modified>
</cp:coreProperties>
</file>