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943F29" w:rsidRPr="00943F29" w:rsidTr="00943F29">
        <w:tc>
          <w:tcPr>
            <w:tcW w:w="5070" w:type="dxa"/>
            <w:shd w:val="clear" w:color="auto" w:fill="auto"/>
          </w:tcPr>
          <w:p w:rsidR="004A71D3" w:rsidRPr="00943F29" w:rsidRDefault="004A71D3" w:rsidP="00943F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A71D3" w:rsidRPr="00943F29" w:rsidRDefault="004A71D3" w:rsidP="00943F2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82E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A71D3" w:rsidRPr="00943F29" w:rsidRDefault="004A71D3" w:rsidP="00943F2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9">
              <w:rPr>
                <w:rFonts w:ascii="Times New Roman" w:hAnsi="Times New Roman" w:cs="Times New Roman"/>
                <w:sz w:val="28"/>
                <w:szCs w:val="28"/>
              </w:rPr>
              <w:t>к письму министерства образования</w:t>
            </w:r>
          </w:p>
          <w:p w:rsidR="004A71D3" w:rsidRPr="00943F29" w:rsidRDefault="004A71D3" w:rsidP="00943F2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4A71D3" w:rsidRPr="00943F29" w:rsidRDefault="004A71D3" w:rsidP="00A9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819E8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="001470DA" w:rsidRPr="001470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470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A93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1470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Pr="00943F29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819E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0250D6" w:rsidRDefault="000250D6" w:rsidP="0002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D6" w:rsidRDefault="007B232B" w:rsidP="0002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1D3">
        <w:rPr>
          <w:rFonts w:ascii="Times New Roman" w:hAnsi="Times New Roman" w:cs="Times New Roman"/>
          <w:sz w:val="28"/>
          <w:szCs w:val="28"/>
        </w:rPr>
        <w:t>ГРАФИК</w:t>
      </w:r>
      <w:r w:rsidR="000250D6">
        <w:rPr>
          <w:rFonts w:ascii="Times New Roman" w:hAnsi="Times New Roman" w:cs="Times New Roman"/>
          <w:sz w:val="28"/>
          <w:szCs w:val="28"/>
        </w:rPr>
        <w:t xml:space="preserve"> </w:t>
      </w:r>
      <w:r w:rsidR="000250D6" w:rsidRPr="004A71D3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0250D6" w:rsidRPr="004A71D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250D6">
        <w:rPr>
          <w:rFonts w:ascii="Times New Roman" w:hAnsi="Times New Roman" w:cs="Times New Roman"/>
          <w:sz w:val="28"/>
          <w:szCs w:val="28"/>
        </w:rPr>
        <w:t xml:space="preserve"> </w:t>
      </w:r>
      <w:r w:rsidR="000250D6" w:rsidRPr="004A71D3">
        <w:rPr>
          <w:rFonts w:ascii="Times New Roman" w:hAnsi="Times New Roman" w:cs="Times New Roman"/>
          <w:sz w:val="28"/>
          <w:szCs w:val="28"/>
        </w:rPr>
        <w:t>для организаторов муниципального этап</w:t>
      </w:r>
      <w:r w:rsidR="000250D6">
        <w:rPr>
          <w:rFonts w:ascii="Times New Roman" w:hAnsi="Times New Roman" w:cs="Times New Roman"/>
          <w:sz w:val="28"/>
          <w:szCs w:val="28"/>
        </w:rPr>
        <w:t>а</w:t>
      </w:r>
      <w:r w:rsidR="000250D6" w:rsidRPr="004A71D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0250D6">
        <w:rPr>
          <w:rFonts w:ascii="Times New Roman" w:hAnsi="Times New Roman" w:cs="Times New Roman"/>
          <w:sz w:val="28"/>
          <w:szCs w:val="28"/>
        </w:rPr>
        <w:t xml:space="preserve">, </w:t>
      </w:r>
      <w:r w:rsidR="000250D6" w:rsidRPr="004A71D3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0250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50D6" w:rsidRPr="004A71D3">
        <w:rPr>
          <w:rFonts w:ascii="Times New Roman" w:hAnsi="Times New Roman" w:cs="Times New Roman"/>
          <w:sz w:val="28"/>
          <w:szCs w:val="28"/>
        </w:rPr>
        <w:t>предметно-методических комиссий</w:t>
      </w:r>
      <w:r w:rsidR="000250D6">
        <w:rPr>
          <w:rFonts w:ascii="Times New Roman" w:hAnsi="Times New Roman" w:cs="Times New Roman"/>
          <w:sz w:val="28"/>
          <w:szCs w:val="28"/>
        </w:rPr>
        <w:t>,</w:t>
      </w:r>
      <w:r w:rsidR="000250D6" w:rsidRPr="004A71D3">
        <w:rPr>
          <w:rFonts w:ascii="Times New Roman" w:hAnsi="Times New Roman" w:cs="Times New Roman"/>
          <w:sz w:val="28"/>
          <w:szCs w:val="28"/>
        </w:rPr>
        <w:t xml:space="preserve"> жюри</w:t>
      </w:r>
      <w:r w:rsidR="000250D6">
        <w:rPr>
          <w:rFonts w:ascii="Times New Roman" w:hAnsi="Times New Roman" w:cs="Times New Roman"/>
          <w:sz w:val="28"/>
          <w:szCs w:val="28"/>
        </w:rPr>
        <w:t xml:space="preserve"> </w:t>
      </w:r>
      <w:r w:rsidR="000250D6">
        <w:rPr>
          <w:rFonts w:ascii="Times New Roman" w:hAnsi="Times New Roman" w:cs="Times New Roman"/>
          <w:sz w:val="28"/>
          <w:szCs w:val="28"/>
        </w:rPr>
        <w:t>муниципально</w:t>
      </w:r>
      <w:bookmarkStart w:id="0" w:name="_GoBack"/>
      <w:bookmarkEnd w:id="0"/>
      <w:r w:rsidR="000250D6">
        <w:rPr>
          <w:rFonts w:ascii="Times New Roman" w:hAnsi="Times New Roman" w:cs="Times New Roman"/>
          <w:sz w:val="28"/>
          <w:szCs w:val="28"/>
        </w:rPr>
        <w:t xml:space="preserve">го </w:t>
      </w:r>
      <w:r w:rsidR="000250D6" w:rsidRPr="004A71D3">
        <w:rPr>
          <w:rFonts w:ascii="Times New Roman" w:hAnsi="Times New Roman" w:cs="Times New Roman"/>
          <w:sz w:val="28"/>
          <w:szCs w:val="28"/>
        </w:rPr>
        <w:t>этап</w:t>
      </w:r>
      <w:r w:rsidR="000250D6">
        <w:rPr>
          <w:rFonts w:ascii="Times New Roman" w:hAnsi="Times New Roman" w:cs="Times New Roman"/>
          <w:sz w:val="28"/>
          <w:szCs w:val="28"/>
        </w:rPr>
        <w:t xml:space="preserve">а </w:t>
      </w:r>
      <w:r w:rsidR="000250D6" w:rsidRPr="004A71D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tbl>
      <w:tblPr>
        <w:tblpPr w:leftFromText="180" w:rightFromText="180" w:vertAnchor="page" w:horzAnchor="margin" w:tblpXSpec="center" w:tblpY="3685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2644"/>
        <w:gridCol w:w="6483"/>
      </w:tblGrid>
      <w:tr w:rsidR="000250D6" w:rsidTr="000250D6">
        <w:tc>
          <w:tcPr>
            <w:tcW w:w="1937" w:type="dxa"/>
          </w:tcPr>
          <w:p w:rsidR="000250D6" w:rsidRPr="001819E8" w:rsidRDefault="000250D6" w:rsidP="00025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9E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644" w:type="dxa"/>
          </w:tcPr>
          <w:p w:rsidR="000250D6" w:rsidRPr="001819E8" w:rsidRDefault="000250D6" w:rsidP="00025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9E8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6483" w:type="dxa"/>
          </w:tcPr>
          <w:p w:rsidR="000250D6" w:rsidRPr="001819E8" w:rsidRDefault="000250D6" w:rsidP="00025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9E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</w:tr>
      <w:tr w:rsidR="000250D6" w:rsidTr="000250D6">
        <w:tc>
          <w:tcPr>
            <w:tcW w:w="1937" w:type="dxa"/>
            <w:vMerge w:val="restart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7" w:type="dxa"/>
            <w:gridSpan w:val="2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023F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24" type="#_x0000_t75" style="width:437.4pt;height:27.6pt">
                  <v:imagedata r:id="rId5" o:title=""/>
                </v:shape>
              </w:pic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6483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9.40 - 10.00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- 10.40</w:t>
            </w:r>
          </w:p>
        </w:tc>
        <w:tc>
          <w:tcPr>
            <w:tcW w:w="6483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250D6" w:rsidTr="000250D6">
        <w:trPr>
          <w:trHeight w:val="334"/>
        </w:trPr>
        <w:tc>
          <w:tcPr>
            <w:tcW w:w="1937" w:type="dxa"/>
            <w:vMerge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- 11.00</w:t>
            </w:r>
          </w:p>
        </w:tc>
        <w:tc>
          <w:tcPr>
            <w:tcW w:w="6483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0250D6" w:rsidTr="000250D6">
        <w:tc>
          <w:tcPr>
            <w:tcW w:w="1937" w:type="dxa"/>
            <w:vMerge w:val="restart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7" w:type="dxa"/>
            <w:gridSpan w:val="2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2A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2625" type="#_x0000_t75" style="width:424.2pt;height:31.8pt">
                  <v:imagedata r:id="rId6" o:title=""/>
                </v:shape>
              </w:pic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9.40 - 10.00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- 11.00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0250D6" w:rsidTr="000250D6">
        <w:tc>
          <w:tcPr>
            <w:tcW w:w="1937" w:type="dxa"/>
            <w:vMerge w:val="restart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7" w:type="dxa"/>
            <w:gridSpan w:val="2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D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2626" type="#_x0000_t75" style="width:398.4pt;height:28.2pt">
                  <v:imagedata r:id="rId7" o:title=""/>
                </v:shape>
              </w:pic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250D6" w:rsidTr="000250D6">
        <w:tc>
          <w:tcPr>
            <w:tcW w:w="1937" w:type="dxa"/>
            <w:vMerge w:val="restart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7" w:type="dxa"/>
            <w:gridSpan w:val="2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2D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2627" type="#_x0000_t75" style="width:429.6pt;height:27.6pt">
                  <v:imagedata r:id="rId8" o:title=""/>
                </v:shape>
              </w:pic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0250D6" w:rsidTr="000250D6">
        <w:trPr>
          <w:trHeight w:val="332"/>
        </w:trPr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250D6" w:rsidTr="000250D6">
        <w:trPr>
          <w:trHeight w:val="332"/>
        </w:trPr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- 11.00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250D6" w:rsidTr="000250D6">
        <w:trPr>
          <w:trHeight w:val="299"/>
        </w:trPr>
        <w:tc>
          <w:tcPr>
            <w:tcW w:w="1937" w:type="dxa"/>
            <w:vMerge w:val="restart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5BF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7" w:type="dxa"/>
            <w:gridSpan w:val="2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4B6">
              <w:rPr>
                <w:noProof/>
                <w:lang w:eastAsia="ru-RU"/>
              </w:rPr>
              <w:pict>
                <v:shape id="Рисунок 1" o:spid="_x0000_i2628" type="#_x0000_t75" style="width:445.8pt;height:24pt;visibility:visible;mso-wrap-style:square">
                  <v:imagedata r:id="rId9" o:title=""/>
                </v:shape>
              </w:pic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6483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10.00 - 10.20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250D6" w:rsidTr="000250D6">
        <w:trPr>
          <w:trHeight w:val="308"/>
        </w:trPr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250D6" w:rsidTr="000250D6">
        <w:tc>
          <w:tcPr>
            <w:tcW w:w="1937" w:type="dxa"/>
            <w:vMerge w:val="restart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9127" w:type="dxa"/>
            <w:gridSpan w:val="2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0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2645" type="#_x0000_t75" style="width:441pt;height:19.8pt">
                  <v:imagedata r:id="rId10" o:title=""/>
                </v:shape>
              </w:pic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9.20 - 9.40</w:t>
            </w:r>
          </w:p>
        </w:tc>
        <w:tc>
          <w:tcPr>
            <w:tcW w:w="6483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1E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0250D6" w:rsidTr="000250D6">
        <w:tc>
          <w:tcPr>
            <w:tcW w:w="1937" w:type="dxa"/>
            <w:vMerge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250D6" w:rsidRPr="00C35BF0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9.40 - 10.00</w:t>
            </w:r>
          </w:p>
        </w:tc>
        <w:tc>
          <w:tcPr>
            <w:tcW w:w="6483" w:type="dxa"/>
          </w:tcPr>
          <w:p w:rsidR="000250D6" w:rsidRPr="008931E7" w:rsidRDefault="000250D6" w:rsidP="00025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организаторов и координаторов олимпиады </w:t>
            </w:r>
          </w:p>
        </w:tc>
      </w:tr>
    </w:tbl>
    <w:p w:rsidR="000250D6" w:rsidRPr="004A71D3" w:rsidRDefault="000250D6" w:rsidP="0089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32B" w:rsidRPr="004A71D3" w:rsidRDefault="007B232B" w:rsidP="0002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232B" w:rsidRPr="004A71D3" w:rsidSect="000250D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439D"/>
    <w:multiLevelType w:val="hybridMultilevel"/>
    <w:tmpl w:val="524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526"/>
    <w:rsid w:val="000250D6"/>
    <w:rsid w:val="001470DA"/>
    <w:rsid w:val="001707F7"/>
    <w:rsid w:val="001819E8"/>
    <w:rsid w:val="001F7BE6"/>
    <w:rsid w:val="002C6C09"/>
    <w:rsid w:val="00337577"/>
    <w:rsid w:val="004A71D3"/>
    <w:rsid w:val="004E7D53"/>
    <w:rsid w:val="00582F39"/>
    <w:rsid w:val="00587B3F"/>
    <w:rsid w:val="00601C10"/>
    <w:rsid w:val="0069277C"/>
    <w:rsid w:val="006B402F"/>
    <w:rsid w:val="007260E0"/>
    <w:rsid w:val="007B232B"/>
    <w:rsid w:val="008423D4"/>
    <w:rsid w:val="00886C5B"/>
    <w:rsid w:val="008931E7"/>
    <w:rsid w:val="008A6F27"/>
    <w:rsid w:val="008D01A1"/>
    <w:rsid w:val="008D023F"/>
    <w:rsid w:val="00943F29"/>
    <w:rsid w:val="00982E65"/>
    <w:rsid w:val="009B108A"/>
    <w:rsid w:val="009C75B9"/>
    <w:rsid w:val="00A84B08"/>
    <w:rsid w:val="00A93E6E"/>
    <w:rsid w:val="00BA1D64"/>
    <w:rsid w:val="00BB01AE"/>
    <w:rsid w:val="00C35BF0"/>
    <w:rsid w:val="00C46681"/>
    <w:rsid w:val="00CA32FE"/>
    <w:rsid w:val="00D15526"/>
    <w:rsid w:val="00D85A0D"/>
    <w:rsid w:val="00D96FCC"/>
    <w:rsid w:val="00DA52D3"/>
    <w:rsid w:val="00DD52A6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6821"/>
  <w15:docId w15:val="{74E24CD9-FDF0-414E-B063-82D2443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B3F"/>
    <w:pPr>
      <w:ind w:left="720"/>
    </w:pPr>
  </w:style>
  <w:style w:type="character" w:styleId="a4">
    <w:name w:val="Hyperlink"/>
    <w:uiPriority w:val="99"/>
    <w:rsid w:val="00587B3F"/>
    <w:rPr>
      <w:color w:val="0000FF"/>
      <w:u w:val="single"/>
    </w:rPr>
  </w:style>
  <w:style w:type="table" w:styleId="a5">
    <w:name w:val="Table Grid"/>
    <w:basedOn w:val="a1"/>
    <w:locked/>
    <w:rsid w:val="004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9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</dc:creator>
  <cp:keywords/>
  <dc:description/>
  <cp:lastModifiedBy>Любенко Наталья Ивановна</cp:lastModifiedBy>
  <cp:revision>21</cp:revision>
  <cp:lastPrinted>2019-10-22T13:42:00Z</cp:lastPrinted>
  <dcterms:created xsi:type="dcterms:W3CDTF">2015-09-04T15:45:00Z</dcterms:created>
  <dcterms:modified xsi:type="dcterms:W3CDTF">2019-10-22T15:16:00Z</dcterms:modified>
</cp:coreProperties>
</file>