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8" w:rsidRPr="00906A38" w:rsidRDefault="00906A38" w:rsidP="00D50A1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E474C"/>
          <w:sz w:val="28"/>
          <w:szCs w:val="28"/>
        </w:rPr>
      </w:pPr>
      <w:r w:rsidRPr="00151EFE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  <w:t>Место регистрации заявлений для участия в итоговом сочинении (</w:t>
      </w:r>
      <w:proofErr w:type="gramStart"/>
      <w:r w:rsidRPr="00151EFE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  <w:t xml:space="preserve">изложении)   </w:t>
      </w:r>
      <w:proofErr w:type="gramEnd"/>
      <w:r w:rsidRPr="00151EFE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  <w:t>2019-2020 учебного года</w:t>
      </w:r>
      <w:r w:rsidR="00151EFE" w:rsidRPr="00151EFE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</w:rPr>
        <w:t xml:space="preserve"> (заявление подается за две недели до проведения итогового сочинения (изложения)</w:t>
      </w:r>
    </w:p>
    <w:tbl>
      <w:tblPr>
        <w:tblW w:w="1532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4939"/>
        <w:gridCol w:w="1734"/>
        <w:gridCol w:w="1843"/>
        <w:gridCol w:w="1845"/>
        <w:gridCol w:w="1693"/>
      </w:tblGrid>
      <w:tr w:rsidR="00151EFE" w:rsidRPr="00151EFE" w:rsidTr="00151EFE">
        <w:tc>
          <w:tcPr>
            <w:tcW w:w="326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 Наименование места регистрации заявлений для участия в итоговом сочинении</w:t>
            </w:r>
          </w:p>
        </w:tc>
        <w:tc>
          <w:tcPr>
            <w:tcW w:w="493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73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Координатор (Ф.И.О.)</w:t>
            </w:r>
          </w:p>
        </w:tc>
        <w:tc>
          <w:tcPr>
            <w:tcW w:w="184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Занимаемая должность</w:t>
            </w:r>
          </w:p>
        </w:tc>
        <w:tc>
          <w:tcPr>
            <w:tcW w:w="184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Контактный телефон </w:t>
            </w:r>
          </w:p>
        </w:tc>
        <w:tc>
          <w:tcPr>
            <w:tcW w:w="169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e-</w:t>
            </w:r>
            <w:proofErr w:type="spellStart"/>
            <w:r w:rsidRPr="00151EFE">
              <w:rPr>
                <w:rFonts w:ascii="Times New Roman" w:eastAsia="Times New Roman" w:hAnsi="Times New Roman" w:cs="Times New Roman"/>
                <w:b/>
                <w:bCs/>
                <w:color w:val="3E474C"/>
                <w:sz w:val="28"/>
                <w:szCs w:val="28"/>
              </w:rPr>
              <w:t>mail</w:t>
            </w:r>
            <w:proofErr w:type="spellEnd"/>
          </w:p>
        </w:tc>
      </w:tr>
      <w:tr w:rsidR="00151EFE" w:rsidRPr="00151EFE" w:rsidTr="00151EFE">
        <w:tc>
          <w:tcPr>
            <w:tcW w:w="326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proofErr w:type="gramStart"/>
            <w:r w:rsidRPr="00906A38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Муниципальное </w:t>
            </w:r>
            <w:r w:rsidRPr="00151EFE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 </w:t>
            </w:r>
            <w:r w:rsidRPr="00906A38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общеобразовательное</w:t>
            </w:r>
            <w:proofErr w:type="gramEnd"/>
            <w:r w:rsidRPr="00906A38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 учреждение </w:t>
            </w:r>
            <w:r w:rsidR="00390F54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«Гимназия №1</w:t>
            </w:r>
            <w:r w:rsidRPr="00151EFE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»</w:t>
            </w:r>
          </w:p>
        </w:tc>
        <w:tc>
          <w:tcPr>
            <w:tcW w:w="493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390F54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356000</w:t>
            </w:r>
            <w:r w:rsidR="00906A38" w:rsidRPr="00151EFE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 Ставропольский край </w:t>
            </w:r>
            <w:proofErr w:type="spellStart"/>
            <w:r w:rsidR="00906A38" w:rsidRPr="00151EFE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Новоалексан</w:t>
            </w:r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дровский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г.Новоалександровск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 xml:space="preserve"> Маркса,172</w:t>
            </w:r>
          </w:p>
        </w:tc>
        <w:tc>
          <w:tcPr>
            <w:tcW w:w="173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390F54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Марченко Татьяна Александровна</w:t>
            </w:r>
          </w:p>
        </w:tc>
        <w:tc>
          <w:tcPr>
            <w:tcW w:w="184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906A38" w:rsidP="00151EF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906A38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 </w:t>
            </w:r>
            <w:r w:rsidR="00151EFE"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390F54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  <w:t>8(865)4466914</w:t>
            </w:r>
          </w:p>
        </w:tc>
        <w:tc>
          <w:tcPr>
            <w:tcW w:w="169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06A38" w:rsidRPr="00906A38" w:rsidRDefault="00390F54" w:rsidP="00906A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E474C"/>
                <w:sz w:val="28"/>
                <w:szCs w:val="28"/>
              </w:rPr>
            </w:pPr>
            <w:r w:rsidRPr="00390F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sosh1-1526@bk.ru</w:t>
            </w:r>
            <w:bookmarkStart w:id="0" w:name="_GoBack"/>
            <w:bookmarkEnd w:id="0"/>
          </w:p>
        </w:tc>
      </w:tr>
    </w:tbl>
    <w:p w:rsidR="00876F84" w:rsidRPr="00151EFE" w:rsidRDefault="00876F84">
      <w:pPr>
        <w:rPr>
          <w:rFonts w:ascii="Times New Roman" w:hAnsi="Times New Roman" w:cs="Times New Roman"/>
          <w:sz w:val="28"/>
          <w:szCs w:val="28"/>
        </w:rPr>
      </w:pPr>
    </w:p>
    <w:sectPr w:rsidR="00876F84" w:rsidRPr="00151EFE" w:rsidSect="00151EFE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A38"/>
    <w:rsid w:val="00151EFE"/>
    <w:rsid w:val="00390F54"/>
    <w:rsid w:val="00876F84"/>
    <w:rsid w:val="00906A38"/>
    <w:rsid w:val="00D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44138-618D-49FC-90D5-181D43F1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гимназия_егэ_5</cp:lastModifiedBy>
  <cp:revision>6</cp:revision>
  <dcterms:created xsi:type="dcterms:W3CDTF">2019-12-06T12:14:00Z</dcterms:created>
  <dcterms:modified xsi:type="dcterms:W3CDTF">2019-12-07T09:14:00Z</dcterms:modified>
</cp:coreProperties>
</file>